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萍乡华创电气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38-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323MA35GUYX2A</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42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6</w:t>
            </w:r>
            <w:bookmarkStart w:id="3" w:name="_GoBack"/>
            <w:bookmarkEnd w:id="3"/>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7946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1-03-05T05:56: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