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0112-2018-2021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1408430</wp:posOffset>
            </wp:positionH>
            <wp:positionV relativeFrom="paragraph">
              <wp:posOffset>151130</wp:posOffset>
            </wp:positionV>
            <wp:extent cx="439420" cy="337820"/>
            <wp:effectExtent l="0" t="0" r="5080" b="508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2021.3.24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AB27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2021-03-22T10:02:45Z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6C7E09B0137E427D89E49DCB218C71B1</vt:lpwstr>
  </property>
</Properties>
</file>