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重庆晟元机械制造有限公司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2021年02月27日 上午至2021年02月27日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