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成都高新区建管绿化工程有限公司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0122-2021-QEO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2021年3月3日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2021年3月4日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2021年3月4日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D8901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2021-03-02T17:34:17Z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