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重庆鑫玉建设项目管理有限公司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val="en-US" w:eastAsia="zh-CN"/>
              </w:rPr>
              <w:t>公司的监视和测量设备主要有回弹仪、水准仪、经纬仪、卷尺等，主要用于工程监理服务 。查以上检测设备不能提供有效的校准或检定证书。不符合GB/T19001-2016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日期：2021年03月02日      日期：2021年03月02日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2021年03月02日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662C84"/>
    <w:rsid w:val="5B2D148D"/>
    <w:rsid w:val="62A84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2021-03-02T02:05:29Z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