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0123-2021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沈阳航天新阳机电有限责任公司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2021年03月04日 上午至2021年03月05日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734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2021-03-05T05:40:33Z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