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0110-2021-QEO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丽水市新时代教育印刷有限公司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浙江丽水市水阁工业园区清波路6号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303000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浙江丽水市水阁工业园区清波路6号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323000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913311007314947294</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0578-2780816</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唐俊乾</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唐俊乾</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Q：平装书和骑马订书和作业本的设计、生产</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E：平装书和骑马订书和作业本的设计、生产所涉及场所的相关环境管理活动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O：平装书和骑马订书和作业本的设计、生产所涉及场所的相关职业健康安全管理活动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