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北京内核科技有限公司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2025年12月10日上午至2025年12月10日下午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岳艳玲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753838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