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十堰市宝迎商务服务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12-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