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1355090</wp:posOffset>
                  </wp:positionH>
                  <wp:positionV relativeFrom="paragraph">
                    <wp:posOffset>55880</wp:posOffset>
                  </wp:positionV>
                  <wp:extent cx="1243965" cy="59880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43965" cy="59880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3F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2021-03-16T09:04:35Z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6BB14AB0CCAB4A9AB6AAED1D09B44582</vt:lpwstr>
  </property>
</Properties>
</file>