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484"/>
        <w:tblW w:w="10982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058"/>
        <w:gridCol w:w="1210"/>
        <w:gridCol w:w="992"/>
        <w:gridCol w:w="1559"/>
        <w:gridCol w:w="1701"/>
        <w:gridCol w:w="1276"/>
        <w:gridCol w:w="1093"/>
      </w:tblGrid>
      <w:tr w:rsidR="002D5749" w:rsidRPr="000E741B" w14:paraId="5BCA4899" w14:textId="77777777" w:rsidTr="008322FB">
        <w:trPr>
          <w:trHeight w:val="628"/>
        </w:trPr>
        <w:tc>
          <w:tcPr>
            <w:tcW w:w="959" w:type="dxa"/>
            <w:vAlign w:val="center"/>
          </w:tcPr>
          <w:p w14:paraId="4D473B57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企业</w:t>
            </w:r>
          </w:p>
          <w:p w14:paraId="729C1057" w14:textId="617E81D2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953" w:type="dxa"/>
            <w:gridSpan w:val="5"/>
            <w:vAlign w:val="center"/>
          </w:tcPr>
          <w:p w14:paraId="682BC5E0" w14:textId="718CDF29" w:rsidR="002D5749" w:rsidRPr="000E741B" w:rsidRDefault="00EC6C45" w:rsidP="002D5749">
            <w:pPr>
              <w:rPr>
                <w:color w:val="000000" w:themeColor="text1"/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泰州建源仪表有限公司</w:t>
            </w:r>
            <w:bookmarkEnd w:id="0"/>
          </w:p>
        </w:tc>
        <w:tc>
          <w:tcPr>
            <w:tcW w:w="1701" w:type="dxa"/>
            <w:vAlign w:val="center"/>
          </w:tcPr>
          <w:p w14:paraId="72530E58" w14:textId="77777777" w:rsidR="002D5749" w:rsidRPr="000E741B" w:rsidRDefault="002D5749" w:rsidP="002D5749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0E741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</w:t>
            </w:r>
          </w:p>
        </w:tc>
        <w:tc>
          <w:tcPr>
            <w:tcW w:w="2369" w:type="dxa"/>
            <w:gridSpan w:val="2"/>
            <w:vAlign w:val="center"/>
          </w:tcPr>
          <w:p w14:paraId="775A3C5A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尹彩侠</w:t>
            </w:r>
          </w:p>
        </w:tc>
      </w:tr>
      <w:tr w:rsidR="002D5749" w:rsidRPr="000E741B" w14:paraId="43ACC81E" w14:textId="77777777" w:rsidTr="008322FB">
        <w:trPr>
          <w:trHeight w:val="628"/>
        </w:trPr>
        <w:tc>
          <w:tcPr>
            <w:tcW w:w="959" w:type="dxa"/>
            <w:vAlign w:val="center"/>
          </w:tcPr>
          <w:p w14:paraId="7A4FF1D1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14:paraId="67FCCFC4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058" w:type="dxa"/>
            <w:vAlign w:val="center"/>
          </w:tcPr>
          <w:p w14:paraId="68BB8152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210" w:type="dxa"/>
            <w:vAlign w:val="center"/>
          </w:tcPr>
          <w:p w14:paraId="7C5D0EF0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型号</w:t>
            </w:r>
          </w:p>
          <w:p w14:paraId="1912F976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992" w:type="dxa"/>
            <w:vAlign w:val="center"/>
          </w:tcPr>
          <w:p w14:paraId="07F8E97B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01B67B09" w14:textId="77777777" w:rsidR="0010627F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准确度</w:t>
            </w:r>
          </w:p>
          <w:p w14:paraId="7321BD57" w14:textId="114791F1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14:paraId="7069B281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 w14:paraId="21F20177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5C2EFCC8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检定</w:t>
            </w:r>
            <w:r w:rsidRPr="000E741B">
              <w:rPr>
                <w:rFonts w:hint="eastAsia"/>
                <w:color w:val="000000" w:themeColor="text1"/>
                <w:szCs w:val="21"/>
              </w:rPr>
              <w:t>/</w:t>
            </w:r>
            <w:r w:rsidRPr="000E741B"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1A47A99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检定</w:t>
            </w:r>
            <w:r w:rsidRPr="000E741B">
              <w:rPr>
                <w:rFonts w:hint="eastAsia"/>
                <w:color w:val="000000" w:themeColor="text1"/>
                <w:szCs w:val="21"/>
              </w:rPr>
              <w:t>/</w:t>
            </w:r>
            <w:r w:rsidRPr="000E741B"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1093" w:type="dxa"/>
            <w:vAlign w:val="center"/>
          </w:tcPr>
          <w:p w14:paraId="6DFFEF4F" w14:textId="77777777" w:rsidR="002D5749" w:rsidRPr="000E741B" w:rsidRDefault="002D5749" w:rsidP="002D57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Cs w:val="21"/>
              </w:rPr>
              <w:t xml:space="preserve"> 符</w:t>
            </w:r>
            <w:r w:rsidRPr="000E741B">
              <w:rPr>
                <w:rFonts w:hint="eastAsia"/>
                <w:color w:val="000000" w:themeColor="text1"/>
                <w:szCs w:val="21"/>
              </w:rPr>
              <w:t>合打</w:t>
            </w:r>
            <w:r w:rsidRPr="000E741B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  <w:p w14:paraId="0E8C9E97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不</w:t>
            </w:r>
            <w:r w:rsidRPr="000E741B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0E741B">
              <w:rPr>
                <w:rFonts w:hint="eastAsia"/>
                <w:color w:val="000000" w:themeColor="text1"/>
                <w:szCs w:val="21"/>
              </w:rPr>
              <w:t>合打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2D5749" w:rsidRPr="000E741B" w14:paraId="68419CE7" w14:textId="77777777" w:rsidTr="008322FB">
        <w:trPr>
          <w:trHeight w:val="566"/>
        </w:trPr>
        <w:tc>
          <w:tcPr>
            <w:tcW w:w="959" w:type="dxa"/>
            <w:vAlign w:val="center"/>
          </w:tcPr>
          <w:p w14:paraId="568608C1" w14:textId="3E12D819" w:rsidR="002D5749" w:rsidRPr="000E741B" w:rsidRDefault="0088382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生产</w:t>
            </w:r>
            <w:r w:rsidR="00BB6D7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14:paraId="0907EC93" w14:textId="73F31BFB" w:rsidR="002D5749" w:rsidRPr="000E741B" w:rsidRDefault="00572B4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058" w:type="dxa"/>
            <w:vAlign w:val="center"/>
          </w:tcPr>
          <w:p w14:paraId="100B6CFE" w14:textId="2EDB4EA5" w:rsidR="002D5749" w:rsidRPr="000E741B" w:rsidRDefault="00711E51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  <w:u w:val="dotted"/>
              </w:rPr>
              <w:t>JD2020140279</w:t>
            </w:r>
          </w:p>
        </w:tc>
        <w:tc>
          <w:tcPr>
            <w:tcW w:w="1210" w:type="dxa"/>
            <w:vAlign w:val="center"/>
          </w:tcPr>
          <w:p w14:paraId="2160F87C" w14:textId="538E1A77" w:rsidR="002D5749" w:rsidRPr="000E741B" w:rsidRDefault="008322F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</w:t>
            </w:r>
            <w:r w:rsidR="00D873B1">
              <w:rPr>
                <w:rFonts w:ascii="Times New Roman" w:hAnsi="Times New Roman" w:cs="Times New Roman"/>
                <w:color w:val="000000" w:themeColor="text1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="00105602">
              <w:rPr>
                <w:rFonts w:ascii="Times New Roman" w:hAnsi="Times New Roman" w:cs="Times New Roman"/>
                <w:color w:val="000000" w:themeColor="text1"/>
                <w:szCs w:val="21"/>
              </w:rPr>
              <w:t>MP</w:t>
            </w:r>
            <w:r w:rsidR="0010560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992" w:type="dxa"/>
            <w:vAlign w:val="center"/>
          </w:tcPr>
          <w:p w14:paraId="202966F8" w14:textId="261F9D74" w:rsidR="002D5749" w:rsidRPr="000E741B" w:rsidRDefault="00DF78A5" w:rsidP="00986E7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779AE7BF" w14:textId="77777777" w:rsidR="008322FB" w:rsidRDefault="004D6736" w:rsidP="00ED4C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精密压力表</w:t>
            </w:r>
          </w:p>
          <w:p w14:paraId="6F5FFB3A" w14:textId="6F71B0DC" w:rsidR="002D5749" w:rsidRPr="000E741B" w:rsidRDefault="00C53B8C" w:rsidP="00ED4C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445A1C5D" w14:textId="77777777" w:rsidR="008322FB" w:rsidRDefault="00C53B8C" w:rsidP="0010627F">
            <w:pPr>
              <w:jc w:val="center"/>
            </w:pPr>
            <w:r>
              <w:rPr>
                <w:rFonts w:hint="eastAsia"/>
              </w:rPr>
              <w:t>泰州市计量</w:t>
            </w:r>
          </w:p>
          <w:p w14:paraId="5035D6AE" w14:textId="0CB98619" w:rsidR="002D5749" w:rsidRPr="000E741B" w:rsidRDefault="00C53B8C" w:rsidP="0010627F">
            <w:pPr>
              <w:jc w:val="center"/>
            </w:pPr>
            <w:r>
              <w:rPr>
                <w:rFonts w:hint="eastAsia"/>
              </w:rPr>
              <w:t>测试院</w:t>
            </w:r>
          </w:p>
        </w:tc>
        <w:tc>
          <w:tcPr>
            <w:tcW w:w="1276" w:type="dxa"/>
            <w:vAlign w:val="center"/>
          </w:tcPr>
          <w:p w14:paraId="3C79BFBB" w14:textId="0F8C9E63" w:rsidR="002D5749" w:rsidRPr="000E741B" w:rsidRDefault="002D5749" w:rsidP="00D74D7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5D352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07068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.09</w:t>
            </w:r>
            <w:r w:rsidR="00D761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.11</w:t>
            </w:r>
          </w:p>
        </w:tc>
        <w:tc>
          <w:tcPr>
            <w:tcW w:w="1093" w:type="dxa"/>
            <w:vAlign w:val="center"/>
          </w:tcPr>
          <w:p w14:paraId="25BD3FB4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77319E0B" w14:textId="77777777" w:rsidTr="008322FB">
        <w:trPr>
          <w:trHeight w:val="546"/>
        </w:trPr>
        <w:tc>
          <w:tcPr>
            <w:tcW w:w="959" w:type="dxa"/>
            <w:vAlign w:val="center"/>
          </w:tcPr>
          <w:p w14:paraId="382D32D2" w14:textId="44459CD3" w:rsidR="002D5749" w:rsidRPr="000E741B" w:rsidRDefault="00BB6D7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34" w:type="dxa"/>
            <w:vAlign w:val="center"/>
          </w:tcPr>
          <w:p w14:paraId="00EB8647" w14:textId="77777777" w:rsidR="008322FB" w:rsidRDefault="00C9063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游标</w:t>
            </w:r>
          </w:p>
          <w:p w14:paraId="51B2FE37" w14:textId="4FFEE6DD" w:rsidR="002D5749" w:rsidRPr="000E741B" w:rsidRDefault="00C9063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卡尺</w:t>
            </w:r>
          </w:p>
        </w:tc>
        <w:tc>
          <w:tcPr>
            <w:tcW w:w="1058" w:type="dxa"/>
            <w:vAlign w:val="center"/>
          </w:tcPr>
          <w:p w14:paraId="5ACF7725" w14:textId="43B07549" w:rsidR="002D5749" w:rsidRPr="000E741B" w:rsidRDefault="00C9063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KJ701230</w:t>
            </w:r>
          </w:p>
        </w:tc>
        <w:tc>
          <w:tcPr>
            <w:tcW w:w="1210" w:type="dxa"/>
            <w:vAlign w:val="center"/>
          </w:tcPr>
          <w:p w14:paraId="7F334FC7" w14:textId="77777777" w:rsidR="008322FB" w:rsidRDefault="00C90637" w:rsidP="002D574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color w:val="000000" w:themeColor="text1"/>
                <w:szCs w:val="21"/>
              </w:rPr>
              <w:t>0-300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641AA73F" w14:textId="22638F02" w:rsidR="002D5749" w:rsidRPr="008322FB" w:rsidRDefault="00C9063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322FB">
              <w:rPr>
                <w:rFonts w:ascii="Times New Roman" w:hAnsi="Times New Roman" w:cs="Times New Roman"/>
                <w:color w:val="000000" w:themeColor="text1"/>
                <w:szCs w:val="21"/>
              </w:rPr>
              <w:t>mm</w:t>
            </w:r>
          </w:p>
        </w:tc>
        <w:tc>
          <w:tcPr>
            <w:tcW w:w="992" w:type="dxa"/>
            <w:vAlign w:val="center"/>
          </w:tcPr>
          <w:p w14:paraId="068D29DA" w14:textId="77777777" w:rsidR="008322FB" w:rsidRDefault="00C90637" w:rsidP="002D5749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0.03</w:t>
            </w:r>
          </w:p>
          <w:p w14:paraId="6D8F0FCC" w14:textId="6E888618" w:rsidR="002D5749" w:rsidRPr="000E741B" w:rsidRDefault="00C90637" w:rsidP="002D57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m m</w:t>
            </w:r>
          </w:p>
        </w:tc>
        <w:tc>
          <w:tcPr>
            <w:tcW w:w="1559" w:type="dxa"/>
            <w:vAlign w:val="center"/>
          </w:tcPr>
          <w:p w14:paraId="245E053D" w14:textId="552ECE9E" w:rsidR="002D5749" w:rsidRPr="000E741B" w:rsidRDefault="00EA11C3" w:rsidP="00EA11C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卡尺量具</w:t>
            </w:r>
            <w:r w:rsidR="00A15A66" w:rsidRPr="000E741B">
              <w:rPr>
                <w:rFonts w:hint="eastAsia"/>
                <w:color w:val="000000" w:themeColor="text1"/>
                <w:szCs w:val="21"/>
              </w:rPr>
              <w:t>装置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 w:rsidR="00A15A66" w:rsidRPr="000E741B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14:paraId="2B7BDA77" w14:textId="77777777" w:rsidR="008322FB" w:rsidRDefault="00EA11C3" w:rsidP="0010627F">
            <w:pPr>
              <w:jc w:val="center"/>
            </w:pPr>
            <w:r>
              <w:rPr>
                <w:rFonts w:hint="eastAsia"/>
              </w:rPr>
              <w:t>泰州市计量</w:t>
            </w:r>
          </w:p>
          <w:p w14:paraId="45FBC003" w14:textId="708B4FA8" w:rsidR="002D5749" w:rsidRPr="000E741B" w:rsidRDefault="00EA11C3" w:rsidP="0010627F">
            <w:pPr>
              <w:jc w:val="center"/>
            </w:pPr>
            <w:r>
              <w:rPr>
                <w:rFonts w:hint="eastAsia"/>
              </w:rPr>
              <w:t>测试院</w:t>
            </w:r>
          </w:p>
        </w:tc>
        <w:tc>
          <w:tcPr>
            <w:tcW w:w="1276" w:type="dxa"/>
            <w:vAlign w:val="center"/>
          </w:tcPr>
          <w:p w14:paraId="66021E89" w14:textId="55BC0F30" w:rsidR="002D5749" w:rsidRPr="000E741B" w:rsidRDefault="002D5749" w:rsidP="00EA11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EA11C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09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15A66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093" w:type="dxa"/>
            <w:vAlign w:val="center"/>
          </w:tcPr>
          <w:p w14:paraId="7A5A59BD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5A0C8874" w14:textId="77777777" w:rsidTr="008322FB">
        <w:trPr>
          <w:trHeight w:val="568"/>
        </w:trPr>
        <w:tc>
          <w:tcPr>
            <w:tcW w:w="959" w:type="dxa"/>
            <w:vAlign w:val="center"/>
          </w:tcPr>
          <w:p w14:paraId="45890BE6" w14:textId="3D9E17FB" w:rsidR="002D5749" w:rsidRPr="000E741B" w:rsidRDefault="00BB6D7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34" w:type="dxa"/>
            <w:vAlign w:val="center"/>
          </w:tcPr>
          <w:p w14:paraId="18F22EB5" w14:textId="77777777" w:rsidR="008322FB" w:rsidRDefault="00DF6782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外径</w:t>
            </w:r>
          </w:p>
          <w:p w14:paraId="359A52CB" w14:textId="3F5E1FAE" w:rsidR="002D5749" w:rsidRPr="000E741B" w:rsidRDefault="00DF6782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千分尺</w:t>
            </w:r>
          </w:p>
        </w:tc>
        <w:tc>
          <w:tcPr>
            <w:tcW w:w="1058" w:type="dxa"/>
            <w:vAlign w:val="center"/>
          </w:tcPr>
          <w:p w14:paraId="7C670039" w14:textId="6391CF7E" w:rsidR="002D5749" w:rsidRPr="000E741B" w:rsidRDefault="00DF6782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0772</w:t>
            </w:r>
          </w:p>
        </w:tc>
        <w:tc>
          <w:tcPr>
            <w:tcW w:w="1210" w:type="dxa"/>
            <w:vAlign w:val="center"/>
          </w:tcPr>
          <w:p w14:paraId="3C3FCE25" w14:textId="77777777" w:rsidR="008322FB" w:rsidRDefault="00DF6782" w:rsidP="002D574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0-25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168079AE" w14:textId="60720303" w:rsidR="002D5749" w:rsidRPr="000E741B" w:rsidRDefault="00DF6782" w:rsidP="002D574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992" w:type="dxa"/>
            <w:vAlign w:val="center"/>
          </w:tcPr>
          <w:p w14:paraId="45665CAD" w14:textId="77777777" w:rsidR="008322FB" w:rsidRDefault="00DF6782" w:rsidP="00AA3A11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0.00</w:t>
            </w: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4</w:t>
            </w:r>
          </w:p>
          <w:p w14:paraId="59C8BC23" w14:textId="76D430F0" w:rsidR="002D5749" w:rsidRPr="000E741B" w:rsidRDefault="00DF6782" w:rsidP="00AA3A11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m</w:t>
            </w:r>
            <w:r w:rsidRPr="00672028">
              <w:rPr>
                <w:rFonts w:ascii="Times New Roman" w:hAnsi="Times New Roman" w:cs="Times New Roman"/>
                <w:color w:val="000000" w:themeColor="text1"/>
                <w:szCs w:val="21"/>
              </w:rPr>
              <w:t>m</w:t>
            </w:r>
          </w:p>
        </w:tc>
        <w:tc>
          <w:tcPr>
            <w:tcW w:w="1559" w:type="dxa"/>
            <w:vAlign w:val="center"/>
          </w:tcPr>
          <w:p w14:paraId="04E65FD6" w14:textId="66CF465D" w:rsidR="002D5749" w:rsidRPr="00DF6782" w:rsidRDefault="00DF6782" w:rsidP="00AA3A11">
            <w:pPr>
              <w:jc w:val="center"/>
              <w:rPr>
                <w:color w:val="000000" w:themeColor="text1"/>
                <w:szCs w:val="21"/>
              </w:rPr>
            </w:pPr>
            <w:r w:rsidRPr="00DF6782"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14:paraId="6BD76806" w14:textId="77777777" w:rsidR="008322FB" w:rsidRDefault="00DF6782" w:rsidP="0010627F">
            <w:pPr>
              <w:jc w:val="center"/>
            </w:pPr>
            <w:r>
              <w:rPr>
                <w:rFonts w:hint="eastAsia"/>
              </w:rPr>
              <w:t>泰州市计量</w:t>
            </w:r>
          </w:p>
          <w:p w14:paraId="14F75569" w14:textId="02FE2B7F" w:rsidR="002D5749" w:rsidRPr="000E741B" w:rsidRDefault="00DF6782" w:rsidP="0010627F">
            <w:pPr>
              <w:jc w:val="center"/>
            </w:pPr>
            <w:r>
              <w:rPr>
                <w:rFonts w:hint="eastAsia"/>
              </w:rPr>
              <w:t>测试院</w:t>
            </w:r>
          </w:p>
        </w:tc>
        <w:tc>
          <w:tcPr>
            <w:tcW w:w="1276" w:type="dxa"/>
            <w:vAlign w:val="center"/>
          </w:tcPr>
          <w:p w14:paraId="6F944740" w14:textId="470113B1" w:rsidR="002D5749" w:rsidRPr="000E741B" w:rsidRDefault="002D5749" w:rsidP="00DF67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DF678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09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C10D76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093" w:type="dxa"/>
            <w:vAlign w:val="center"/>
          </w:tcPr>
          <w:p w14:paraId="267E659A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1B1B9A73" w14:textId="77777777" w:rsidTr="008322FB">
        <w:trPr>
          <w:trHeight w:val="568"/>
        </w:trPr>
        <w:tc>
          <w:tcPr>
            <w:tcW w:w="959" w:type="dxa"/>
            <w:vAlign w:val="center"/>
          </w:tcPr>
          <w:p w14:paraId="2DDBBD3B" w14:textId="35CE769D" w:rsidR="002D5749" w:rsidRPr="000E741B" w:rsidRDefault="0088382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生产</w:t>
            </w:r>
            <w:r w:rsidR="00BB6D7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14:paraId="61F75A45" w14:textId="634A6CC5" w:rsidR="002D5749" w:rsidRPr="000E741B" w:rsidRDefault="00B728A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水表检定装置</w:t>
            </w:r>
          </w:p>
        </w:tc>
        <w:tc>
          <w:tcPr>
            <w:tcW w:w="1058" w:type="dxa"/>
            <w:vAlign w:val="center"/>
          </w:tcPr>
          <w:p w14:paraId="694F0119" w14:textId="40D0DEEB" w:rsidR="002D5749" w:rsidRPr="000E741B" w:rsidRDefault="00B728A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1180</w:t>
            </w:r>
          </w:p>
        </w:tc>
        <w:tc>
          <w:tcPr>
            <w:tcW w:w="1210" w:type="dxa"/>
            <w:vAlign w:val="center"/>
          </w:tcPr>
          <w:p w14:paraId="16EA1BD6" w14:textId="54B98989" w:rsidR="002D5749" w:rsidRPr="000E741B" w:rsidRDefault="00B728AE" w:rsidP="002D574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LS-3B</w:t>
            </w:r>
          </w:p>
        </w:tc>
        <w:tc>
          <w:tcPr>
            <w:tcW w:w="992" w:type="dxa"/>
            <w:vAlign w:val="center"/>
          </w:tcPr>
          <w:p w14:paraId="2E3AAEF8" w14:textId="4EB25183" w:rsidR="002D5749" w:rsidRPr="000E741B" w:rsidRDefault="00B728AE" w:rsidP="002D57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  <w:r w:rsidR="00672028" w:rsidRPr="000E741B"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C572BD9" w14:textId="0EEAD443" w:rsidR="002D5749" w:rsidRPr="000E741B" w:rsidRDefault="001F285A" w:rsidP="002D574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二等金属量器标准装置</w:t>
            </w:r>
            <w:r>
              <w:rPr>
                <w:color w:val="000000" w:themeColor="text1"/>
                <w:szCs w:val="21"/>
              </w:rPr>
              <w:t>MPE:</w:t>
            </w: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2.5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×</m:t>
              </m:r>
            </m:oMath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10</w:t>
            </w:r>
            <w:r w:rsidRPr="001F285A">
              <w:rPr>
                <w:rFonts w:ascii="宋体" w:hAnsi="宋体"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701" w:type="dxa"/>
            <w:vAlign w:val="center"/>
          </w:tcPr>
          <w:p w14:paraId="472FBC93" w14:textId="77777777" w:rsidR="008322FB" w:rsidRDefault="001F285A" w:rsidP="002D5749">
            <w:pPr>
              <w:jc w:val="center"/>
            </w:pPr>
            <w:r>
              <w:rPr>
                <w:rFonts w:hint="eastAsia"/>
              </w:rPr>
              <w:t>泰州市计量</w:t>
            </w:r>
          </w:p>
          <w:p w14:paraId="5739EFCF" w14:textId="41BE938F" w:rsidR="002D5749" w:rsidRPr="000E741B" w:rsidRDefault="001F285A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</w:rPr>
              <w:t>测试院</w:t>
            </w:r>
          </w:p>
        </w:tc>
        <w:tc>
          <w:tcPr>
            <w:tcW w:w="1276" w:type="dxa"/>
            <w:vAlign w:val="center"/>
          </w:tcPr>
          <w:p w14:paraId="64B1B914" w14:textId="50B6796D" w:rsidR="002D5749" w:rsidRPr="000E741B" w:rsidRDefault="002D5749" w:rsidP="001F285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20. </w:t>
            </w:r>
            <w:r w:rsidR="001F285A">
              <w:rPr>
                <w:rFonts w:ascii="Times New Roman" w:hAnsi="Times New Roman" w:cs="Times New Roman"/>
                <w:color w:val="000000" w:themeColor="text1"/>
                <w:szCs w:val="21"/>
              </w:rPr>
              <w:t>09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747A6B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1F285A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093" w:type="dxa"/>
            <w:vAlign w:val="center"/>
          </w:tcPr>
          <w:p w14:paraId="11162F27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444D630A" w14:textId="77777777" w:rsidTr="008322FB">
        <w:trPr>
          <w:trHeight w:val="568"/>
        </w:trPr>
        <w:tc>
          <w:tcPr>
            <w:tcW w:w="959" w:type="dxa"/>
            <w:vAlign w:val="center"/>
          </w:tcPr>
          <w:p w14:paraId="0D00F8DC" w14:textId="38032610" w:rsidR="002D5749" w:rsidRPr="000E741B" w:rsidRDefault="00BB6D7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34" w:type="dxa"/>
            <w:vAlign w:val="center"/>
          </w:tcPr>
          <w:p w14:paraId="159D46DD" w14:textId="77777777" w:rsidR="008322FB" w:rsidRDefault="00F94F9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橡胶</w:t>
            </w:r>
          </w:p>
          <w:p w14:paraId="7957C38B" w14:textId="61DDD0B9" w:rsidR="002D5749" w:rsidRPr="000E741B" w:rsidRDefault="00F94F9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硬度计</w:t>
            </w:r>
          </w:p>
        </w:tc>
        <w:tc>
          <w:tcPr>
            <w:tcW w:w="1058" w:type="dxa"/>
            <w:vAlign w:val="center"/>
          </w:tcPr>
          <w:p w14:paraId="36F5B178" w14:textId="5623A1BA" w:rsidR="002D5749" w:rsidRPr="000E741B" w:rsidRDefault="00F94F9B" w:rsidP="002D57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08</w:t>
            </w:r>
          </w:p>
        </w:tc>
        <w:tc>
          <w:tcPr>
            <w:tcW w:w="1210" w:type="dxa"/>
            <w:vAlign w:val="center"/>
          </w:tcPr>
          <w:p w14:paraId="0AA619BF" w14:textId="1461FE3D" w:rsidR="002D5749" w:rsidRPr="000E741B" w:rsidRDefault="00F94F9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LX-A</w:t>
            </w:r>
          </w:p>
        </w:tc>
        <w:tc>
          <w:tcPr>
            <w:tcW w:w="992" w:type="dxa"/>
            <w:vAlign w:val="center"/>
          </w:tcPr>
          <w:p w14:paraId="21365D00" w14:textId="77FD4F29" w:rsidR="002D5749" w:rsidRPr="000E741B" w:rsidRDefault="002D5749" w:rsidP="00F94F9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747A6B" w:rsidRPr="000E741B">
              <w:rPr>
                <w:rFonts w:ascii="宋体" w:hAnsi="宋体"/>
                <w:color w:val="000000" w:themeColor="text1"/>
                <w:sz w:val="20"/>
                <w:szCs w:val="20"/>
              </w:rPr>
              <w:t>1</w:t>
            </w:r>
            <w:r w:rsidR="00F94F9B">
              <w:rPr>
                <w:rFonts w:ascii="宋体" w:hAnsi="宋体"/>
                <w:color w:val="000000" w:themeColor="text1"/>
                <w:sz w:val="20"/>
                <w:szCs w:val="20"/>
              </w:rPr>
              <w:t>HA</w:t>
            </w:r>
          </w:p>
        </w:tc>
        <w:tc>
          <w:tcPr>
            <w:tcW w:w="1559" w:type="dxa"/>
            <w:vAlign w:val="center"/>
          </w:tcPr>
          <w:p w14:paraId="3D9A8DB6" w14:textId="42CCAFB5" w:rsidR="002D5749" w:rsidRPr="000E741B" w:rsidRDefault="00F94F9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邵氏硬度计检定装置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MPE:</w:t>
            </w: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0.</w:t>
            </w:r>
            <w:r w:rsidRPr="000E741B">
              <w:rPr>
                <w:rFonts w:ascii="宋体" w:hAnsi="宋体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0BA2075C" w14:textId="77777777" w:rsidR="008322FB" w:rsidRDefault="00B728AE" w:rsidP="002D5749">
            <w:pPr>
              <w:jc w:val="center"/>
            </w:pPr>
            <w:r>
              <w:rPr>
                <w:rFonts w:hint="eastAsia"/>
              </w:rPr>
              <w:t>泰州市计量</w:t>
            </w:r>
          </w:p>
          <w:p w14:paraId="6D3B483F" w14:textId="0D623543" w:rsidR="002D5749" w:rsidRPr="000E741B" w:rsidRDefault="00B728A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</w:rPr>
              <w:t>测试院</w:t>
            </w:r>
          </w:p>
        </w:tc>
        <w:tc>
          <w:tcPr>
            <w:tcW w:w="1276" w:type="dxa"/>
            <w:vAlign w:val="center"/>
          </w:tcPr>
          <w:p w14:paraId="164F7D85" w14:textId="109FF36E" w:rsidR="002D5749" w:rsidRPr="000E741B" w:rsidRDefault="002D5749" w:rsidP="00B72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B728AE">
              <w:rPr>
                <w:rFonts w:ascii="Times New Roman" w:hAnsi="Times New Roman" w:cs="Times New Roman"/>
                <w:color w:val="000000" w:themeColor="text1"/>
                <w:szCs w:val="21"/>
              </w:rPr>
              <w:t>09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B728AE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093" w:type="dxa"/>
            <w:vAlign w:val="center"/>
          </w:tcPr>
          <w:p w14:paraId="028F08B3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3C0A6F2D" w14:textId="77777777" w:rsidTr="008322FB">
        <w:trPr>
          <w:trHeight w:val="568"/>
        </w:trPr>
        <w:tc>
          <w:tcPr>
            <w:tcW w:w="959" w:type="dxa"/>
            <w:vAlign w:val="center"/>
          </w:tcPr>
          <w:p w14:paraId="67DD5052" w14:textId="1211FDBE" w:rsidR="002D5749" w:rsidRPr="000E741B" w:rsidRDefault="0088382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生产</w:t>
            </w:r>
            <w:r w:rsidR="00BB6D7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14:paraId="305F5AE4" w14:textId="4C2E63B4" w:rsidR="002D5749" w:rsidRPr="000E741B" w:rsidRDefault="001F285A" w:rsidP="00A264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水表检定装置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="00A2643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称重传感器</w:t>
            </w:r>
            <w:r w:rsidR="00A2643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058" w:type="dxa"/>
            <w:vAlign w:val="center"/>
          </w:tcPr>
          <w:p w14:paraId="552EB564" w14:textId="4E09061E" w:rsidR="002D5749" w:rsidRPr="000E741B" w:rsidRDefault="00A26434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123-1</w:t>
            </w:r>
          </w:p>
        </w:tc>
        <w:tc>
          <w:tcPr>
            <w:tcW w:w="1210" w:type="dxa"/>
            <w:vAlign w:val="center"/>
          </w:tcPr>
          <w:p w14:paraId="7BF1B1FD" w14:textId="67643FAD" w:rsidR="002D5749" w:rsidRPr="000E741B" w:rsidRDefault="00A26434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AM1</w:t>
            </w:r>
            <w:r>
              <w:rPr>
                <w:rFonts w:hint="eastAsia"/>
                <w:color w:val="000000" w:themeColor="text1"/>
                <w:szCs w:val="21"/>
              </w:rPr>
              <w:t>型</w:t>
            </w:r>
          </w:p>
        </w:tc>
        <w:tc>
          <w:tcPr>
            <w:tcW w:w="992" w:type="dxa"/>
            <w:vAlign w:val="center"/>
          </w:tcPr>
          <w:p w14:paraId="02463000" w14:textId="2E31A3EC" w:rsidR="002D5749" w:rsidRPr="000E741B" w:rsidRDefault="00A26434" w:rsidP="002D574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0.2级</w:t>
            </w:r>
          </w:p>
        </w:tc>
        <w:tc>
          <w:tcPr>
            <w:tcW w:w="1559" w:type="dxa"/>
            <w:vAlign w:val="center"/>
          </w:tcPr>
          <w:p w14:paraId="59AC117E" w14:textId="6DC68021" w:rsidR="002D5749" w:rsidRPr="000E741B" w:rsidRDefault="00A26434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砝码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701" w:type="dxa"/>
            <w:vAlign w:val="center"/>
          </w:tcPr>
          <w:p w14:paraId="5F701381" w14:textId="77777777" w:rsidR="008322FB" w:rsidRDefault="00A26434" w:rsidP="002D5749">
            <w:pPr>
              <w:jc w:val="center"/>
            </w:pPr>
            <w:r>
              <w:rPr>
                <w:rFonts w:hint="eastAsia"/>
              </w:rPr>
              <w:t>泰州市计量</w:t>
            </w:r>
          </w:p>
          <w:p w14:paraId="3927F009" w14:textId="62011ADA" w:rsidR="002D5749" w:rsidRPr="000E741B" w:rsidRDefault="00A26434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</w:rPr>
              <w:t>测试院</w:t>
            </w:r>
          </w:p>
        </w:tc>
        <w:tc>
          <w:tcPr>
            <w:tcW w:w="1276" w:type="dxa"/>
            <w:vAlign w:val="center"/>
          </w:tcPr>
          <w:p w14:paraId="4C304AE8" w14:textId="562B16DD" w:rsidR="002D5749" w:rsidRPr="000E741B" w:rsidRDefault="002D5749" w:rsidP="00A264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154FC7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A2643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2643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093" w:type="dxa"/>
            <w:vAlign w:val="center"/>
          </w:tcPr>
          <w:p w14:paraId="73B6849D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4101BC38" w14:textId="77777777" w:rsidTr="008322FB">
        <w:trPr>
          <w:trHeight w:val="568"/>
        </w:trPr>
        <w:tc>
          <w:tcPr>
            <w:tcW w:w="959" w:type="dxa"/>
            <w:vAlign w:val="center"/>
          </w:tcPr>
          <w:p w14:paraId="7757D9CD" w14:textId="51885588" w:rsidR="002D5749" w:rsidRPr="000E741B" w:rsidRDefault="00883823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生产</w:t>
            </w:r>
            <w:r w:rsidR="00BB6D7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14:paraId="004B801E" w14:textId="35052C39" w:rsidR="002D5749" w:rsidRPr="000E741B" w:rsidRDefault="00EA099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玻璃转子流量计</w:t>
            </w:r>
          </w:p>
        </w:tc>
        <w:tc>
          <w:tcPr>
            <w:tcW w:w="1058" w:type="dxa"/>
            <w:vAlign w:val="center"/>
          </w:tcPr>
          <w:p w14:paraId="6B7EAF13" w14:textId="62792CFD" w:rsidR="002D5749" w:rsidRPr="000E741B" w:rsidRDefault="00EA099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9634</w:t>
            </w:r>
          </w:p>
        </w:tc>
        <w:tc>
          <w:tcPr>
            <w:tcW w:w="1210" w:type="dxa"/>
            <w:vAlign w:val="center"/>
          </w:tcPr>
          <w:p w14:paraId="760F643C" w14:textId="25A3DB71" w:rsidR="002D5749" w:rsidRPr="000E741B" w:rsidRDefault="00EA099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LZB-50</w:t>
            </w:r>
          </w:p>
        </w:tc>
        <w:tc>
          <w:tcPr>
            <w:tcW w:w="992" w:type="dxa"/>
            <w:vAlign w:val="center"/>
          </w:tcPr>
          <w:p w14:paraId="47855572" w14:textId="02A75DD1" w:rsidR="002D5749" w:rsidRPr="000E741B" w:rsidRDefault="008322FB" w:rsidP="00EA099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612BD5CC" w14:textId="7FFA82A6" w:rsidR="009378F6" w:rsidRPr="000E741B" w:rsidRDefault="00EA0996" w:rsidP="009378F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标准金属量器二等</w:t>
            </w:r>
          </w:p>
        </w:tc>
        <w:tc>
          <w:tcPr>
            <w:tcW w:w="1701" w:type="dxa"/>
            <w:vAlign w:val="center"/>
          </w:tcPr>
          <w:p w14:paraId="1B5B5665" w14:textId="77777777" w:rsidR="008322FB" w:rsidRDefault="00EA0996" w:rsidP="002D5749">
            <w:pPr>
              <w:jc w:val="center"/>
            </w:pPr>
            <w:r>
              <w:rPr>
                <w:rFonts w:hint="eastAsia"/>
              </w:rPr>
              <w:t>泰州市计量</w:t>
            </w:r>
          </w:p>
          <w:p w14:paraId="69B5D5B6" w14:textId="69A934CC" w:rsidR="002D5749" w:rsidRPr="000E741B" w:rsidRDefault="00EA099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</w:rPr>
              <w:t>测试院</w:t>
            </w:r>
          </w:p>
        </w:tc>
        <w:tc>
          <w:tcPr>
            <w:tcW w:w="1276" w:type="dxa"/>
            <w:vAlign w:val="center"/>
          </w:tcPr>
          <w:p w14:paraId="7FD4A8D1" w14:textId="2E62D570" w:rsidR="002D5749" w:rsidRPr="000E741B" w:rsidRDefault="002D5749" w:rsidP="00EA099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EA099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09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</w:t>
            </w:r>
            <w:r w:rsidR="009378F6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093" w:type="dxa"/>
            <w:vAlign w:val="center"/>
          </w:tcPr>
          <w:p w14:paraId="1C5D43E0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5E6204D3" w14:textId="77777777" w:rsidTr="008322FB">
        <w:trPr>
          <w:trHeight w:val="568"/>
        </w:trPr>
        <w:tc>
          <w:tcPr>
            <w:tcW w:w="959" w:type="dxa"/>
            <w:vAlign w:val="center"/>
          </w:tcPr>
          <w:p w14:paraId="7A9E93FF" w14:textId="790B7435" w:rsidR="002D5749" w:rsidRPr="000E741B" w:rsidRDefault="00BB6D7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34" w:type="dxa"/>
            <w:vAlign w:val="center"/>
          </w:tcPr>
          <w:p w14:paraId="0D83F918" w14:textId="77777777" w:rsidR="008322FB" w:rsidRDefault="00466C45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</w:t>
            </w:r>
          </w:p>
          <w:p w14:paraId="30A08DCE" w14:textId="69C6DFC8" w:rsidR="002D5749" w:rsidRPr="000E741B" w:rsidRDefault="00466C45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天平</w:t>
            </w:r>
          </w:p>
        </w:tc>
        <w:tc>
          <w:tcPr>
            <w:tcW w:w="1058" w:type="dxa"/>
            <w:vAlign w:val="center"/>
          </w:tcPr>
          <w:p w14:paraId="1A6CEE88" w14:textId="03F32CBC" w:rsidR="002D5749" w:rsidRPr="000E741B" w:rsidRDefault="00466C45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1010713</w:t>
            </w:r>
          </w:p>
        </w:tc>
        <w:tc>
          <w:tcPr>
            <w:tcW w:w="1210" w:type="dxa"/>
            <w:vAlign w:val="center"/>
          </w:tcPr>
          <w:p w14:paraId="600790F3" w14:textId="7D5685D1" w:rsidR="002D5749" w:rsidRPr="008322FB" w:rsidRDefault="00466C45" w:rsidP="00EE61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22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HZ-K100AH</w:t>
            </w:r>
          </w:p>
        </w:tc>
        <w:tc>
          <w:tcPr>
            <w:tcW w:w="992" w:type="dxa"/>
            <w:vAlign w:val="center"/>
          </w:tcPr>
          <w:p w14:paraId="1D50A74D" w14:textId="2BCFE2F4" w:rsidR="002D5749" w:rsidRPr="000E741B" w:rsidRDefault="008322FB" w:rsidP="00EE61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Ⅲ</w:t>
            </w:r>
            <w:r w:rsidR="00466C45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级</w:t>
            </w:r>
          </w:p>
        </w:tc>
        <w:tc>
          <w:tcPr>
            <w:tcW w:w="1559" w:type="dxa"/>
            <w:vAlign w:val="center"/>
          </w:tcPr>
          <w:p w14:paraId="3A2EF377" w14:textId="6137B52E" w:rsidR="002D5749" w:rsidRPr="00466C45" w:rsidRDefault="008322FB" w:rsidP="00202219">
            <w:pPr>
              <w:jc w:val="center"/>
              <w:rPr>
                <w:rFonts w:ascii="Calibri" w:hAnsi="Calibri" w:cs="Calibri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砝码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701" w:type="dxa"/>
            <w:vAlign w:val="center"/>
          </w:tcPr>
          <w:p w14:paraId="2B814C44" w14:textId="77777777" w:rsidR="008322FB" w:rsidRDefault="00466C45" w:rsidP="002D5749">
            <w:pPr>
              <w:jc w:val="center"/>
            </w:pPr>
            <w:r>
              <w:rPr>
                <w:rFonts w:hint="eastAsia"/>
              </w:rPr>
              <w:t>泰州市计量</w:t>
            </w:r>
          </w:p>
          <w:p w14:paraId="363EE270" w14:textId="1A0E23D4" w:rsidR="002D5749" w:rsidRPr="000E741B" w:rsidRDefault="00466C45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</w:rPr>
              <w:t>测试院</w:t>
            </w:r>
          </w:p>
        </w:tc>
        <w:tc>
          <w:tcPr>
            <w:tcW w:w="1276" w:type="dxa"/>
            <w:vAlign w:val="center"/>
          </w:tcPr>
          <w:p w14:paraId="2581C419" w14:textId="4D6A70F3" w:rsidR="002D5749" w:rsidRPr="000E741B" w:rsidRDefault="002D5749" w:rsidP="00466C4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466C4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09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466C4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09</w:t>
            </w:r>
          </w:p>
        </w:tc>
        <w:tc>
          <w:tcPr>
            <w:tcW w:w="1093" w:type="dxa"/>
            <w:vAlign w:val="center"/>
          </w:tcPr>
          <w:p w14:paraId="7E4CABA6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7BD36EA6" w14:textId="77777777" w:rsidTr="002D5749">
        <w:trPr>
          <w:trHeight w:val="1260"/>
        </w:trPr>
        <w:tc>
          <w:tcPr>
            <w:tcW w:w="10982" w:type="dxa"/>
            <w:gridSpan w:val="9"/>
          </w:tcPr>
          <w:p w14:paraId="7E9DF224" w14:textId="77777777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0C5F4E16" w14:textId="665131FA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企业未建立最高计量标准，</w:t>
            </w:r>
            <w:r w:rsidR="00BB6D7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所查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测量设备均送</w:t>
            </w:r>
            <w:r w:rsidR="00BB6D77">
              <w:rPr>
                <w:rFonts w:hint="eastAsia"/>
              </w:rPr>
              <w:t>泰州市计量测试院</w:t>
            </w:r>
            <w:r w:rsidR="00085F25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检定／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校准。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现场抽查</w:t>
            </w:r>
            <w:r w:rsidR="00BB6D7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 w:rsidR="0067202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委外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检定校准证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书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14863607" w14:textId="77777777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2D5749" w:rsidRPr="000E741B" w14:paraId="020882FE" w14:textId="77777777" w:rsidTr="002D5749">
        <w:trPr>
          <w:trHeight w:val="416"/>
        </w:trPr>
        <w:tc>
          <w:tcPr>
            <w:tcW w:w="10982" w:type="dxa"/>
            <w:gridSpan w:val="9"/>
          </w:tcPr>
          <w:p w14:paraId="790E86C9" w14:textId="6D5FCFD2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ED4CE6"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2021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0</w:t>
            </w:r>
            <w:r w:rsidR="00EC6C4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EC6C4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03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0E741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~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0</w:t>
            </w:r>
            <w:r w:rsidR="00EC6C4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EC6C4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04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="00BC3A8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上午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0331DB51" w14:textId="363EDE0E" w:rsidR="002D5749" w:rsidRPr="000E741B" w:rsidRDefault="008C4475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F4F0227" wp14:editId="54432BE3">
                  <wp:simplePos x="0" y="0"/>
                  <wp:positionH relativeFrom="column">
                    <wp:posOffset>5097236</wp:posOffset>
                  </wp:positionH>
                  <wp:positionV relativeFrom="paragraph">
                    <wp:posOffset>176167</wp:posOffset>
                  </wp:positionV>
                  <wp:extent cx="640080" cy="37782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3038"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6192" behindDoc="1" locked="0" layoutInCell="1" allowOverlap="1" wp14:anchorId="77C1CAA3" wp14:editId="2EA8760D">
                  <wp:simplePos x="0" y="0"/>
                  <wp:positionH relativeFrom="column">
                    <wp:posOffset>819241</wp:posOffset>
                  </wp:positionH>
                  <wp:positionV relativeFrom="paragraph">
                    <wp:posOffset>158206</wp:posOffset>
                  </wp:positionV>
                  <wp:extent cx="821871" cy="4530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71" cy="45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47021" w14:textId="1A669261" w:rsidR="002D5749" w:rsidRPr="003A45C5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C72FAB4" w14:textId="2E921BBD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</w:t>
            </w:r>
            <w:r w:rsidRPr="000E741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</w:p>
        </w:tc>
      </w:tr>
    </w:tbl>
    <w:p w14:paraId="09D8BA4C" w14:textId="254A75AA" w:rsidR="009D3CB9" w:rsidRPr="000E741B" w:rsidRDefault="009D3CB9" w:rsidP="002D5749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9D3CB9" w:rsidRPr="000E741B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58F47" w14:textId="77777777" w:rsidR="007E5837" w:rsidRDefault="007E5837">
      <w:r>
        <w:separator/>
      </w:r>
    </w:p>
  </w:endnote>
  <w:endnote w:type="continuationSeparator" w:id="0">
    <w:p w14:paraId="7C9107A2" w14:textId="77777777" w:rsidR="007E5837" w:rsidRDefault="007E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007BFBD" w14:textId="77777777" w:rsidR="009D3CB9" w:rsidRDefault="00136E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823" w:rsidRPr="00883823">
          <w:rPr>
            <w:noProof/>
            <w:lang w:val="zh-CN"/>
          </w:rPr>
          <w:t>1</w:t>
        </w:r>
        <w:r>
          <w:fldChar w:fldCharType="end"/>
        </w:r>
      </w:p>
    </w:sdtContent>
  </w:sdt>
  <w:p w14:paraId="54539D96" w14:textId="77777777" w:rsidR="009D3CB9" w:rsidRDefault="009D3C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EB9C8" w14:textId="77777777" w:rsidR="007E5837" w:rsidRDefault="007E5837">
      <w:r>
        <w:separator/>
      </w:r>
    </w:p>
  </w:footnote>
  <w:footnote w:type="continuationSeparator" w:id="0">
    <w:p w14:paraId="623813E2" w14:textId="77777777" w:rsidR="007E5837" w:rsidRDefault="007E5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44389" w14:textId="77777777" w:rsidR="009D3CB9" w:rsidRDefault="00136E4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75EF38" wp14:editId="25671F9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BFA054" w14:textId="77777777" w:rsidR="009D3CB9" w:rsidRDefault="00136E4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76B440" w14:textId="77777777" w:rsidR="009D3CB9" w:rsidRDefault="007E5837" w:rsidP="00D86357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032F0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5BDCDA57" w14:textId="77777777" w:rsidR="009D3CB9" w:rsidRDefault="00136E4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6E4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BEDA6C8" w14:textId="77777777" w:rsidR="009D3CB9" w:rsidRDefault="007E5837">
    <w:r>
      <w:pict w14:anchorId="3D5408A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  <w:p w14:paraId="1366751A" w14:textId="6FA59202" w:rsidR="002D5749" w:rsidRDefault="002D5749" w:rsidP="002D5749">
    <w:pPr>
      <w:jc w:val="right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    </w:t>
    </w: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1" w:name="合同编号"/>
    <w:r w:rsidR="00EC6C45">
      <w:rPr>
        <w:szCs w:val="21"/>
        <w:u w:val="single"/>
      </w:rPr>
      <w:t>0115-2021</w:t>
    </w:r>
    <w:bookmarkEnd w:id="1"/>
  </w:p>
  <w:p w14:paraId="672434F3" w14:textId="44D1F81F" w:rsidR="009D3CB9" w:rsidRDefault="002D5749" w:rsidP="002D5749">
    <w:pPr>
      <w:jc w:val="center"/>
    </w:pPr>
    <w:r>
      <w:rPr>
        <w:rFonts w:asciiTheme="minorEastAsia" w:hAnsiTheme="minor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 xml:space="preserve">表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05DC4"/>
    <w:rsid w:val="000126CA"/>
    <w:rsid w:val="0007068B"/>
    <w:rsid w:val="00085F25"/>
    <w:rsid w:val="000861AD"/>
    <w:rsid w:val="000A0CA6"/>
    <w:rsid w:val="000A236E"/>
    <w:rsid w:val="000E4286"/>
    <w:rsid w:val="000E741B"/>
    <w:rsid w:val="00105602"/>
    <w:rsid w:val="0010627F"/>
    <w:rsid w:val="001354F9"/>
    <w:rsid w:val="00136E4A"/>
    <w:rsid w:val="00141F79"/>
    <w:rsid w:val="00154FC7"/>
    <w:rsid w:val="00172562"/>
    <w:rsid w:val="00190B40"/>
    <w:rsid w:val="001C0853"/>
    <w:rsid w:val="001E7B9C"/>
    <w:rsid w:val="001F285A"/>
    <w:rsid w:val="001F2A79"/>
    <w:rsid w:val="00202219"/>
    <w:rsid w:val="0020272E"/>
    <w:rsid w:val="00202DCE"/>
    <w:rsid w:val="0021570A"/>
    <w:rsid w:val="0024057A"/>
    <w:rsid w:val="00244C31"/>
    <w:rsid w:val="002A23B3"/>
    <w:rsid w:val="002A3CBC"/>
    <w:rsid w:val="002C53C0"/>
    <w:rsid w:val="002D3C05"/>
    <w:rsid w:val="002D5749"/>
    <w:rsid w:val="002F3186"/>
    <w:rsid w:val="00303EDC"/>
    <w:rsid w:val="0033169D"/>
    <w:rsid w:val="00350FBA"/>
    <w:rsid w:val="0036244D"/>
    <w:rsid w:val="00383038"/>
    <w:rsid w:val="003857FA"/>
    <w:rsid w:val="00392597"/>
    <w:rsid w:val="003A45C5"/>
    <w:rsid w:val="003F0E48"/>
    <w:rsid w:val="003F7ABC"/>
    <w:rsid w:val="00406E69"/>
    <w:rsid w:val="0041288D"/>
    <w:rsid w:val="004158FD"/>
    <w:rsid w:val="00426BB6"/>
    <w:rsid w:val="00466C45"/>
    <w:rsid w:val="004671A0"/>
    <w:rsid w:val="00474F39"/>
    <w:rsid w:val="004C23E6"/>
    <w:rsid w:val="004D2CA2"/>
    <w:rsid w:val="004D6736"/>
    <w:rsid w:val="004F361E"/>
    <w:rsid w:val="00512EE1"/>
    <w:rsid w:val="00514A85"/>
    <w:rsid w:val="005224D2"/>
    <w:rsid w:val="00552E69"/>
    <w:rsid w:val="00557A39"/>
    <w:rsid w:val="00565F2C"/>
    <w:rsid w:val="00571890"/>
    <w:rsid w:val="00572B4B"/>
    <w:rsid w:val="00586935"/>
    <w:rsid w:val="005A0D84"/>
    <w:rsid w:val="005A7242"/>
    <w:rsid w:val="005B245B"/>
    <w:rsid w:val="005D0B42"/>
    <w:rsid w:val="005D352C"/>
    <w:rsid w:val="005F0979"/>
    <w:rsid w:val="005F5AF5"/>
    <w:rsid w:val="0061342D"/>
    <w:rsid w:val="00616CE9"/>
    <w:rsid w:val="006210E3"/>
    <w:rsid w:val="00624DDE"/>
    <w:rsid w:val="00636F70"/>
    <w:rsid w:val="00653CFA"/>
    <w:rsid w:val="00657525"/>
    <w:rsid w:val="0067166C"/>
    <w:rsid w:val="00672028"/>
    <w:rsid w:val="00696BDE"/>
    <w:rsid w:val="006A3FCE"/>
    <w:rsid w:val="006D52B2"/>
    <w:rsid w:val="006E01EA"/>
    <w:rsid w:val="006E4756"/>
    <w:rsid w:val="006E5F8D"/>
    <w:rsid w:val="006E6475"/>
    <w:rsid w:val="00711A5E"/>
    <w:rsid w:val="00711E51"/>
    <w:rsid w:val="0071439B"/>
    <w:rsid w:val="007207F7"/>
    <w:rsid w:val="00747A6B"/>
    <w:rsid w:val="00763F5D"/>
    <w:rsid w:val="00766AFA"/>
    <w:rsid w:val="007E5837"/>
    <w:rsid w:val="00802524"/>
    <w:rsid w:val="0081413C"/>
    <w:rsid w:val="00816CDC"/>
    <w:rsid w:val="00830624"/>
    <w:rsid w:val="008322FB"/>
    <w:rsid w:val="00845EE7"/>
    <w:rsid w:val="008544CF"/>
    <w:rsid w:val="0085467A"/>
    <w:rsid w:val="00870526"/>
    <w:rsid w:val="00883823"/>
    <w:rsid w:val="00895122"/>
    <w:rsid w:val="008C3FF8"/>
    <w:rsid w:val="008C4475"/>
    <w:rsid w:val="008D01A0"/>
    <w:rsid w:val="008D08C4"/>
    <w:rsid w:val="00901F02"/>
    <w:rsid w:val="00910F61"/>
    <w:rsid w:val="00912D89"/>
    <w:rsid w:val="0091325F"/>
    <w:rsid w:val="00920FB1"/>
    <w:rsid w:val="00933CD7"/>
    <w:rsid w:val="009378F6"/>
    <w:rsid w:val="00943D20"/>
    <w:rsid w:val="00957382"/>
    <w:rsid w:val="00982CED"/>
    <w:rsid w:val="00986E74"/>
    <w:rsid w:val="009876F5"/>
    <w:rsid w:val="009A0244"/>
    <w:rsid w:val="009B122D"/>
    <w:rsid w:val="009C6468"/>
    <w:rsid w:val="009D3CB9"/>
    <w:rsid w:val="009E059D"/>
    <w:rsid w:val="009F652A"/>
    <w:rsid w:val="00A00EAD"/>
    <w:rsid w:val="00A10BE3"/>
    <w:rsid w:val="00A122FA"/>
    <w:rsid w:val="00A13FE4"/>
    <w:rsid w:val="00A15A66"/>
    <w:rsid w:val="00A26434"/>
    <w:rsid w:val="00A278D1"/>
    <w:rsid w:val="00A35855"/>
    <w:rsid w:val="00A46074"/>
    <w:rsid w:val="00A50645"/>
    <w:rsid w:val="00A60DEA"/>
    <w:rsid w:val="00A631E1"/>
    <w:rsid w:val="00A712A4"/>
    <w:rsid w:val="00AA3A11"/>
    <w:rsid w:val="00AB3CF0"/>
    <w:rsid w:val="00AB69C6"/>
    <w:rsid w:val="00AC6336"/>
    <w:rsid w:val="00AD0F58"/>
    <w:rsid w:val="00AD1777"/>
    <w:rsid w:val="00AD1FB2"/>
    <w:rsid w:val="00AF03F7"/>
    <w:rsid w:val="00AF1461"/>
    <w:rsid w:val="00B00041"/>
    <w:rsid w:val="00B01161"/>
    <w:rsid w:val="00B1431A"/>
    <w:rsid w:val="00B2369C"/>
    <w:rsid w:val="00B40915"/>
    <w:rsid w:val="00B40D68"/>
    <w:rsid w:val="00B5427A"/>
    <w:rsid w:val="00B728AE"/>
    <w:rsid w:val="00B84CE9"/>
    <w:rsid w:val="00BB6D77"/>
    <w:rsid w:val="00BC0644"/>
    <w:rsid w:val="00BC3A89"/>
    <w:rsid w:val="00BD2612"/>
    <w:rsid w:val="00BD3740"/>
    <w:rsid w:val="00BD4411"/>
    <w:rsid w:val="00BD4F71"/>
    <w:rsid w:val="00C0452F"/>
    <w:rsid w:val="00C10D76"/>
    <w:rsid w:val="00C131AF"/>
    <w:rsid w:val="00C53B8C"/>
    <w:rsid w:val="00C60CDF"/>
    <w:rsid w:val="00C72FA7"/>
    <w:rsid w:val="00C74DF2"/>
    <w:rsid w:val="00C90637"/>
    <w:rsid w:val="00C94476"/>
    <w:rsid w:val="00CA13D9"/>
    <w:rsid w:val="00CC2D08"/>
    <w:rsid w:val="00CC7828"/>
    <w:rsid w:val="00CD3BD1"/>
    <w:rsid w:val="00CF03AA"/>
    <w:rsid w:val="00D01668"/>
    <w:rsid w:val="00D053B3"/>
    <w:rsid w:val="00D119FF"/>
    <w:rsid w:val="00D3018E"/>
    <w:rsid w:val="00D3414A"/>
    <w:rsid w:val="00D42CA9"/>
    <w:rsid w:val="00D4722A"/>
    <w:rsid w:val="00D5445C"/>
    <w:rsid w:val="00D5515E"/>
    <w:rsid w:val="00D57C29"/>
    <w:rsid w:val="00D74D7E"/>
    <w:rsid w:val="00D761CC"/>
    <w:rsid w:val="00D82B51"/>
    <w:rsid w:val="00D86357"/>
    <w:rsid w:val="00D873B1"/>
    <w:rsid w:val="00DC410C"/>
    <w:rsid w:val="00DD3B11"/>
    <w:rsid w:val="00DD470B"/>
    <w:rsid w:val="00DF6782"/>
    <w:rsid w:val="00DF78A5"/>
    <w:rsid w:val="00E150E5"/>
    <w:rsid w:val="00E56994"/>
    <w:rsid w:val="00E65FEA"/>
    <w:rsid w:val="00E86135"/>
    <w:rsid w:val="00E87A8C"/>
    <w:rsid w:val="00EA0996"/>
    <w:rsid w:val="00EA0E05"/>
    <w:rsid w:val="00EA11C3"/>
    <w:rsid w:val="00EA2C18"/>
    <w:rsid w:val="00EC239C"/>
    <w:rsid w:val="00EC6C45"/>
    <w:rsid w:val="00ED4CE6"/>
    <w:rsid w:val="00EE353D"/>
    <w:rsid w:val="00EE614E"/>
    <w:rsid w:val="00EF775C"/>
    <w:rsid w:val="00F262C5"/>
    <w:rsid w:val="00F329BB"/>
    <w:rsid w:val="00F4421C"/>
    <w:rsid w:val="00F92E9C"/>
    <w:rsid w:val="00F94F9B"/>
    <w:rsid w:val="00F974F9"/>
    <w:rsid w:val="00FB0AC3"/>
    <w:rsid w:val="00FB2F2F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25F960C8"/>
    <w:rsid w:val="3ACE4A24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44AF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A3A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65</cp:revision>
  <dcterms:created xsi:type="dcterms:W3CDTF">2015-11-02T14:51:00Z</dcterms:created>
  <dcterms:modified xsi:type="dcterms:W3CDTF">2021-03-04T02:59:00Z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