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山东省国铭输水件橡胶制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4.01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