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山东省国铭输水件橡胶制品有限公司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24001-2016/ISO14001:2015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0105-2021-E</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2018-N1EMS-2072033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