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西声达智能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18日 上午至2019年10月1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