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580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沄海（天津）工程技术服务有限公司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5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4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