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大宁县治诚科技有限公司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22063-2025-Q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时俊琴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2024-N1QMS-5027778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2025年12月30日 08:30至2025年12月30日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027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