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鑫百勤专用车辆有限公司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2025年12月20日上午至2025年12月21日上午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772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