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57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瑞安市重尔众汽配有限公司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8592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2025年10月18日上午至2025年10月18日上午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2025年10月18日上午至2025年10月18日上午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85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