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珠海派诺科技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2日 上午至2019年10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