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0040-2016-2019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珠海派诺科技股份有限公司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2019年10月22日 上午至2019年10月22日 下午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