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重庆艾索雷森特种密封材料厂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2021年02月23日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2021年02月23日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2021年02月23日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E12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2021-02-21T13:08:38Z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