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艾索雷森特种密封材料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1日 上午至2021年02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