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4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依波精品（深圳）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4日 上午至2019年10月2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