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重庆新颜达机电设备有限公司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2025年08月25日上午至2025年08月25日下午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148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