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0025-2020-2021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山东龙兴石油设备有限公司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2021年03月01日 上午至2021年03月02日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2446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2021-03-01T14:34:43Z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