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CC7CA7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CC7CA7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2772EB" w:rsidTr="00497CD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772EB" w:rsidRDefault="002772EB" w:rsidP="00497CD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2772EB" w:rsidRDefault="002772EB" w:rsidP="00497C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北京元茂汽车修理厂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2772EB" w:rsidRDefault="002772EB" w:rsidP="00497CD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772EB" w:rsidRDefault="002772EB" w:rsidP="00497CD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2772EB" w:rsidRDefault="002772EB" w:rsidP="00497CD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29.02.00</w:t>
            </w:r>
            <w:bookmarkEnd w:id="5"/>
          </w:p>
        </w:tc>
      </w:tr>
      <w:tr w:rsidR="002772EB" w:rsidTr="00497CD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772EB" w:rsidRDefault="002772EB" w:rsidP="00497CD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2772EB" w:rsidRDefault="002772EB" w:rsidP="00497C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周磊</w:t>
            </w:r>
          </w:p>
        </w:tc>
        <w:tc>
          <w:tcPr>
            <w:tcW w:w="1290" w:type="dxa"/>
            <w:vAlign w:val="center"/>
          </w:tcPr>
          <w:p w:rsidR="002772EB" w:rsidRDefault="002772EB" w:rsidP="00497CD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772EB" w:rsidRDefault="002772EB" w:rsidP="00497C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29.02.00</w:t>
            </w:r>
          </w:p>
        </w:tc>
        <w:tc>
          <w:tcPr>
            <w:tcW w:w="1720" w:type="dxa"/>
            <w:vAlign w:val="center"/>
          </w:tcPr>
          <w:p w:rsidR="002772EB" w:rsidRDefault="002772EB" w:rsidP="00497CD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2772EB" w:rsidRDefault="002772EB" w:rsidP="00497C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2772EB" w:rsidTr="00497CD4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2772EB" w:rsidRDefault="002772EB" w:rsidP="00497C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772EB" w:rsidRDefault="002772EB" w:rsidP="00497CD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2772EB" w:rsidRDefault="002772EB" w:rsidP="00497C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505" w:type="dxa"/>
            <w:vAlign w:val="center"/>
          </w:tcPr>
          <w:p w:rsidR="002772EB" w:rsidRDefault="002772EB" w:rsidP="00497C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2772EB" w:rsidRDefault="002772EB" w:rsidP="00497C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772EB" w:rsidRDefault="002772EB" w:rsidP="00497C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772EB" w:rsidRDefault="002772EB" w:rsidP="00497C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772EB" w:rsidRDefault="002772EB" w:rsidP="00497C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772EB" w:rsidTr="00497CD4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772EB" w:rsidRDefault="002772EB" w:rsidP="00497C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2772EB" w:rsidRDefault="002772EB" w:rsidP="00497C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2772EB" w:rsidRDefault="002772EB" w:rsidP="00497C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29.02.00</w:t>
            </w:r>
          </w:p>
        </w:tc>
        <w:tc>
          <w:tcPr>
            <w:tcW w:w="1505" w:type="dxa"/>
            <w:vAlign w:val="center"/>
          </w:tcPr>
          <w:p w:rsidR="002772EB" w:rsidRDefault="002772EB" w:rsidP="00497C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2772EB" w:rsidRDefault="002772EB" w:rsidP="00497C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772EB" w:rsidRDefault="002772EB" w:rsidP="00497C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772EB" w:rsidRDefault="002772EB" w:rsidP="00497C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772EB" w:rsidRDefault="002772EB" w:rsidP="00497C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772EB" w:rsidTr="00497CD4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772EB" w:rsidRDefault="002772EB" w:rsidP="00497C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772EB" w:rsidRDefault="002772EB" w:rsidP="00497C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2772EB" w:rsidRDefault="002772EB" w:rsidP="00497CD4">
            <w:pPr>
              <w:snapToGrid w:val="0"/>
              <w:spacing w:line="280" w:lineRule="exact"/>
              <w:rPr>
                <w:b/>
                <w:sz w:val="20"/>
              </w:rPr>
            </w:pPr>
            <w:r w:rsidRPr="00EE3CCA">
              <w:rPr>
                <w:rFonts w:hint="eastAsia"/>
                <w:b/>
                <w:sz w:val="20"/>
              </w:rPr>
              <w:t>待修车辆在社会信息采集系统</w:t>
            </w:r>
            <w:r w:rsidRPr="00EE3CCA">
              <w:rPr>
                <w:rFonts w:hint="eastAsia"/>
                <w:b/>
                <w:sz w:val="20"/>
              </w:rPr>
              <w:t>-------</w:t>
            </w:r>
            <w:r w:rsidRPr="00EE3CCA">
              <w:rPr>
                <w:rFonts w:hint="eastAsia"/>
                <w:b/>
                <w:sz w:val="20"/>
              </w:rPr>
              <w:t>故障问题录入系统（与客户沟通故障问题</w:t>
            </w:r>
            <w:r w:rsidRPr="00EE3CCA">
              <w:rPr>
                <w:rFonts w:hint="eastAsia"/>
                <w:b/>
                <w:sz w:val="20"/>
              </w:rPr>
              <w:t>------ ----</w:t>
            </w:r>
            <w:r w:rsidRPr="00EE3CCA">
              <w:rPr>
                <w:rFonts w:hint="eastAsia"/>
                <w:b/>
                <w:sz w:val="20"/>
              </w:rPr>
              <w:t>客户确认签字</w:t>
            </w:r>
            <w:r w:rsidRPr="00EE3CCA">
              <w:rPr>
                <w:rFonts w:hint="eastAsia"/>
                <w:b/>
                <w:sz w:val="20"/>
              </w:rPr>
              <w:t>---</w:t>
            </w:r>
            <w:r w:rsidRPr="00EE3CCA">
              <w:rPr>
                <w:rFonts w:hint="eastAsia"/>
                <w:b/>
                <w:sz w:val="20"/>
              </w:rPr>
              <w:t>故障检查确定故障原因</w:t>
            </w:r>
            <w:r w:rsidRPr="00EE3CCA">
              <w:rPr>
                <w:rFonts w:hint="eastAsia"/>
                <w:b/>
                <w:sz w:val="20"/>
              </w:rPr>
              <w:t>-----</w:t>
            </w:r>
            <w:r w:rsidRPr="00EE3CCA">
              <w:rPr>
                <w:rFonts w:hint="eastAsia"/>
                <w:b/>
                <w:sz w:val="20"/>
              </w:rPr>
              <w:t>与客户交代故障原因，及故障更换的零部件和所需费用</w:t>
            </w:r>
            <w:r w:rsidRPr="00EE3CCA">
              <w:rPr>
                <w:rFonts w:hint="eastAsia"/>
                <w:b/>
                <w:sz w:val="20"/>
              </w:rPr>
              <w:t>-----</w:t>
            </w:r>
            <w:r w:rsidRPr="00EE3CCA">
              <w:rPr>
                <w:rFonts w:hint="eastAsia"/>
                <w:b/>
                <w:sz w:val="20"/>
              </w:rPr>
              <w:t>客户确认）</w:t>
            </w:r>
            <w:r w:rsidRPr="00EE3CCA">
              <w:rPr>
                <w:rFonts w:hint="eastAsia"/>
                <w:b/>
                <w:sz w:val="20"/>
              </w:rPr>
              <w:t>---</w:t>
            </w:r>
            <w:r w:rsidRPr="00EE3CCA">
              <w:rPr>
                <w:rFonts w:hint="eastAsia"/>
                <w:b/>
                <w:sz w:val="20"/>
              </w:rPr>
              <w:t>派工</w:t>
            </w:r>
            <w:r w:rsidRPr="00EE3CCA">
              <w:rPr>
                <w:rFonts w:hint="eastAsia"/>
                <w:b/>
                <w:sz w:val="20"/>
              </w:rPr>
              <w:t>------</w:t>
            </w:r>
            <w:r w:rsidRPr="00EE3CCA">
              <w:rPr>
                <w:rFonts w:hint="eastAsia"/>
                <w:b/>
                <w:sz w:val="20"/>
              </w:rPr>
              <w:t>维修</w:t>
            </w:r>
            <w:r w:rsidRPr="00EE3CCA">
              <w:rPr>
                <w:rFonts w:hint="eastAsia"/>
                <w:b/>
                <w:sz w:val="20"/>
              </w:rPr>
              <w:t>------</w:t>
            </w:r>
            <w:r w:rsidRPr="00EE3CCA">
              <w:rPr>
                <w:rFonts w:hint="eastAsia"/>
                <w:b/>
                <w:sz w:val="20"/>
              </w:rPr>
              <w:t>自检</w:t>
            </w:r>
            <w:r w:rsidRPr="00EE3CCA">
              <w:rPr>
                <w:rFonts w:hint="eastAsia"/>
                <w:b/>
                <w:sz w:val="20"/>
              </w:rPr>
              <w:t xml:space="preserve">----- </w:t>
            </w:r>
            <w:r w:rsidRPr="00EE3CCA">
              <w:rPr>
                <w:rFonts w:hint="eastAsia"/>
                <w:b/>
                <w:sz w:val="20"/>
              </w:rPr>
              <w:t>客户验收</w:t>
            </w:r>
          </w:p>
        </w:tc>
      </w:tr>
      <w:tr w:rsidR="002772EB" w:rsidTr="00497CD4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772EB" w:rsidRDefault="002772EB" w:rsidP="00497C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772EB" w:rsidRDefault="002772EB" w:rsidP="00497C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2772EB" w:rsidRDefault="002772EB" w:rsidP="00497C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2772EB" w:rsidRDefault="002772EB" w:rsidP="00497CD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2772EB" w:rsidRDefault="002772EB" w:rsidP="00497C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与客户进行沟通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确认维修部位</w:t>
            </w:r>
            <w:r>
              <w:rPr>
                <w:rFonts w:hint="eastAsia"/>
                <w:b/>
                <w:sz w:val="20"/>
              </w:rPr>
              <w:t>时应</w:t>
            </w:r>
            <w:r>
              <w:rPr>
                <w:b/>
                <w:sz w:val="20"/>
              </w:rPr>
              <w:t>全面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准确</w:t>
            </w:r>
            <w:r>
              <w:rPr>
                <w:rFonts w:hint="eastAsia"/>
                <w:b/>
                <w:sz w:val="20"/>
              </w:rPr>
              <w:t>（按流程逐条进行排查、并经客户确认）</w:t>
            </w:r>
          </w:p>
          <w:p w:rsidR="002772EB" w:rsidRPr="00EE3CCA" w:rsidRDefault="002772EB" w:rsidP="00497CD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、</w:t>
            </w:r>
            <w:proofErr w:type="gramStart"/>
            <w:r>
              <w:rPr>
                <w:rFonts w:hint="eastAsia"/>
                <w:b/>
                <w:sz w:val="20"/>
              </w:rPr>
              <w:t>喷漆喷漆</w:t>
            </w:r>
            <w:proofErr w:type="gramEnd"/>
            <w:r>
              <w:rPr>
                <w:rFonts w:hint="eastAsia"/>
                <w:b/>
                <w:sz w:val="20"/>
              </w:rPr>
              <w:t>颜色、温度控制（颜色经客户确认，按照喷漆作业指导书作业）</w:t>
            </w:r>
          </w:p>
        </w:tc>
      </w:tr>
      <w:tr w:rsidR="002772EB" w:rsidTr="00DD3139">
        <w:trPr>
          <w:cantSplit/>
          <w:trHeight w:val="99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772EB" w:rsidRDefault="002772EB" w:rsidP="00497C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2772EB" w:rsidRDefault="002772EB" w:rsidP="00497C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2772EB" w:rsidTr="00497CD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772EB" w:rsidRDefault="002772EB" w:rsidP="00497C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2772EB" w:rsidRDefault="002772EB" w:rsidP="00497C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2772EB" w:rsidTr="00497CD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772EB" w:rsidRDefault="002772EB" w:rsidP="00497CD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2772EB" w:rsidRDefault="002772EB" w:rsidP="00497CD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客户要求及交通部《机动车维修管理规定》等</w:t>
            </w:r>
          </w:p>
        </w:tc>
      </w:tr>
      <w:tr w:rsidR="002772EB" w:rsidTr="00497CD4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772EB" w:rsidRDefault="002772EB" w:rsidP="00497CD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2772EB" w:rsidRDefault="002772EB" w:rsidP="00497C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2772EB" w:rsidTr="00497CD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772EB" w:rsidRDefault="002772EB" w:rsidP="00497CD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2772EB" w:rsidRDefault="002772EB" w:rsidP="00497C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 w:rsidR="00AE4B04" w:rsidRDefault="00CC7CA7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 w:rsidR="00DD3139">
        <w:rPr>
          <w:noProof/>
        </w:rPr>
        <w:drawing>
          <wp:inline distT="0" distB="0" distL="0" distR="0" wp14:anchorId="7AC3179A" wp14:editId="665C35D4">
            <wp:extent cx="552552" cy="40958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694" cy="408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ascii="宋体"/>
          <w:b/>
          <w:sz w:val="22"/>
          <w:szCs w:val="22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DD3139">
        <w:rPr>
          <w:noProof/>
        </w:rPr>
        <w:drawing>
          <wp:inline distT="0" distB="0" distL="0" distR="0" wp14:anchorId="195E15A9" wp14:editId="4971BA01">
            <wp:extent cx="624199" cy="35695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940" cy="35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/>
          <w:b/>
          <w:sz w:val="18"/>
          <w:szCs w:val="18"/>
        </w:rPr>
        <w:t xml:space="preserve">   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DD3139">
        <w:rPr>
          <w:rFonts w:hint="eastAsia"/>
          <w:b/>
          <w:sz w:val="18"/>
          <w:szCs w:val="18"/>
        </w:rPr>
        <w:t>2021</w:t>
      </w:r>
      <w:r w:rsidR="00DD3139">
        <w:rPr>
          <w:rFonts w:hint="eastAsia"/>
          <w:b/>
          <w:sz w:val="18"/>
          <w:szCs w:val="18"/>
        </w:rPr>
        <w:t>年</w:t>
      </w:r>
      <w:r w:rsidR="00DD3139">
        <w:rPr>
          <w:rFonts w:hint="eastAsia"/>
          <w:b/>
          <w:sz w:val="18"/>
          <w:szCs w:val="18"/>
        </w:rPr>
        <w:t>2</w:t>
      </w:r>
      <w:r w:rsidR="00DD3139">
        <w:rPr>
          <w:rFonts w:hint="eastAsia"/>
          <w:b/>
          <w:sz w:val="18"/>
          <w:szCs w:val="18"/>
        </w:rPr>
        <w:t>月</w:t>
      </w:r>
      <w:r w:rsidR="00DD3139">
        <w:rPr>
          <w:rFonts w:hint="eastAsia"/>
          <w:b/>
          <w:sz w:val="18"/>
          <w:szCs w:val="18"/>
        </w:rPr>
        <w:t>4</w:t>
      </w:r>
      <w:r w:rsidR="00DD3139">
        <w:rPr>
          <w:rFonts w:hint="eastAsia"/>
          <w:b/>
          <w:sz w:val="18"/>
          <w:szCs w:val="18"/>
        </w:rPr>
        <w:t>日</w:t>
      </w:r>
    </w:p>
    <w:p w:rsidR="00AE4B04" w:rsidRDefault="00CC7CA7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CC7CA7">
      <w:pPr>
        <w:snapToGrid w:val="0"/>
        <w:rPr>
          <w:rFonts w:ascii="宋体"/>
          <w:b/>
          <w:spacing w:val="-6"/>
          <w:sz w:val="20"/>
        </w:rPr>
      </w:pPr>
      <w:bookmarkStart w:id="6" w:name="_GoBack"/>
      <w:bookmarkEnd w:id="6"/>
    </w:p>
    <w:sectPr w:rsidR="00AE4B04" w:rsidSect="0092500F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CA7" w:rsidRDefault="00CC7CA7">
      <w:r>
        <w:separator/>
      </w:r>
    </w:p>
  </w:endnote>
  <w:endnote w:type="continuationSeparator" w:id="0">
    <w:p w:rsidR="00CC7CA7" w:rsidRDefault="00CC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CA7" w:rsidRDefault="00CC7CA7">
      <w:r>
        <w:separator/>
      </w:r>
    </w:p>
  </w:footnote>
  <w:footnote w:type="continuationSeparator" w:id="0">
    <w:p w:rsidR="00CC7CA7" w:rsidRDefault="00CC7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CC7CA7" w:rsidP="002772E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RDefault="00CC7CA7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CC7CA7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 w:rsidRDefault="00CC7CA7">
    <w:pPr>
      <w:pStyle w:val="a4"/>
    </w:pPr>
  </w:p>
  <w:p w:rsidR="00AE4B04" w:rsidRDefault="00CC7CA7" w:rsidP="002772E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A48F6"/>
    <w:rsid w:val="002772EB"/>
    <w:rsid w:val="004A48F6"/>
    <w:rsid w:val="00CC7CA7"/>
    <w:rsid w:val="00DD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</Words>
  <Characters>478</Characters>
  <Application>Microsoft Office Word</Application>
  <DocSecurity>0</DocSecurity>
  <Lines>3</Lines>
  <Paragraphs>1</Paragraphs>
  <ScaleCrop>false</ScaleCrop>
  <Company>微软中国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24</cp:revision>
  <dcterms:created xsi:type="dcterms:W3CDTF">2015-06-17T11:40:00Z</dcterms:created>
  <dcterms:modified xsi:type="dcterms:W3CDTF">2021-02-05T01:49:00Z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