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2540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A316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2-07T12:09: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