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0164-2018-2021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永济市利信机械零部件制造有限公司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