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山东艾迪尔科教设备制造有限公司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鄄城县凤凰镇工业园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冯娜娜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15853018765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274600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0513-2019-QEO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质量管理体系：初次认证第（一）阶段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环境管理体系：初次认证第（一）阶段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职业健康安全管理体系：初次认证第（一）阶段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Q：教学仪器设备、音体美卫劳器材、课桌椅、床、柜、书架、图书馆设备、幼儿玩具、床上用品、校服、实验室设备、水处理设备、办公用品、数字化多媒体设备、教学软件的销售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E：教学仪器设备、音体美卫劳器材、课桌椅、床、柜、书架、图书馆设备、幼儿玩具、床上用品、校服、实验室设备、水处理设备、办公用品、数字化多媒体设备、教学软件的销售及相关环境管理活动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O：教学仪器设备、音体美卫劳器材、课桌椅、床、柜、书架、图书馆设备、幼儿玩具、床上用品、校服、实验室设备、水处理设备、办公用品、数字化多媒体设备、教学软件的销售及相关职业健康安全管理活动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14001:2015,O：ISO 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2019年10月17日 上午至2019年10月17日 下午 (共1.0天)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