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艾迪尔科教设备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7日 上午至2019年10月1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