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33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山东万昌舜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05日 上午至2021年02月05日 下午 (共1.0天)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787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8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2-05T08:14:2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