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质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36FBC"/>
    <w:rsid w:val="6EBF7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13T03:13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DCC783B38D4584B116061452BB3928</vt:lpwstr>
  </property>
</Properties>
</file>