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重庆兰阀流体控制设备有限公司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Q:监查2,E:监查2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78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2021-02-02T06:32:41Z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