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启迪数华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7月10日 上午至2019年07月1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