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0307-2019-Q-2019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启迪数华科技有限公司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33.02.01,33.02.02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牛小英</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启迪数华科技有限公司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重庆市九龙坡区火炬大道69号启迪科技园5号楼401室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重庆市九龙坡区火炬大道69号启迪科技园5号楼401室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胡杨</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023-88579200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胡杨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计算机软件开发;信息技术咨询服务;大数据的处理</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33.02.01;33.02.02;33.03.01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