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融行管理服务（山东）有限公司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91370100MABWLC6R2W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融行管理服务（山东）有限公司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山东省济南市高新区中林路新徐印象11号楼2-201-10号商铺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山东省济南市槐荫区二环西路匡山汽车大世界西区中国馆2楼203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E:企业管理咨询服务，消防器材、仪器仪表销售所涉及场所的相关环境管理活动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Q:企业管理咨询服务，消防器材、仪器仪表销售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O:企业管理咨询服务，消防器材、仪器仪表销售所涉及场所的相关职业健康安全管理活动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融行管理服务（山东）有限公司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山东省济南市高新区中林路新徐印象11号楼2-201-10号商铺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山东省济南市槐荫区二环西路匡山汽车大世界西区中国馆2楼203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E:企业管理咨询服务，消防器材、仪器仪表销售所涉及场所的相关环境管理活动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Q:企业管理咨询服务，消防器材、仪器仪表销售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O:企业管理咨询服务，消防器材、仪器仪表销售所涉及场所的相关职业健康安全管理活动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38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