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35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北京兴迈隆商贸有限公司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93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2025-N1HACCP-1395977</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201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