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-2019-F/009-2019-H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门市绿诚农副产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