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今合商贸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1月30日 上午至2021年01月3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