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380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2021-01-29T05:09:25Z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