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4-2019-M/0490-2019-E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陈仓区东升锻造厂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4日 上午至2019年10月14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