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BBF3F" w14:textId="085B6268" w:rsidR="00CB6E96" w:rsidRDefault="0058434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D436CE">
        <w:rPr>
          <w:rFonts w:ascii="Times New Roman" w:hAnsi="Times New Roman" w:cs="Times New Roman" w:hint="eastAsia"/>
          <w:sz w:val="20"/>
          <w:szCs w:val="24"/>
          <w:u w:val="single"/>
        </w:rPr>
        <w:t>003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D436CE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  <w:r w:rsidR="003347F0">
        <w:rPr>
          <w:rFonts w:ascii="Times New Roman" w:hAnsi="Times New Roman" w:cs="Times New Roman" w:hint="eastAsia"/>
          <w:sz w:val="20"/>
          <w:szCs w:val="24"/>
          <w:u w:val="single"/>
        </w:rPr>
        <w:t>-2021</w:t>
      </w:r>
    </w:p>
    <w:p w14:paraId="4FF494C6" w14:textId="6A90E841" w:rsidR="00CB6E96" w:rsidRDefault="003347F0">
      <w:pPr>
        <w:spacing w:after="240"/>
        <w:jc w:val="center"/>
        <w:rPr>
          <w:b/>
          <w:sz w:val="28"/>
          <w:szCs w:val="28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264" behindDoc="1" locked="0" layoutInCell="1" allowOverlap="1" wp14:anchorId="5B2E6844" wp14:editId="11237942">
            <wp:simplePos x="0" y="0"/>
            <wp:positionH relativeFrom="column">
              <wp:posOffset>2611120</wp:posOffset>
            </wp:positionH>
            <wp:positionV relativeFrom="paragraph">
              <wp:posOffset>8004810</wp:posOffset>
            </wp:positionV>
            <wp:extent cx="968375" cy="52387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34B"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14"/>
        <w:gridCol w:w="1046"/>
        <w:gridCol w:w="513"/>
        <w:gridCol w:w="1613"/>
        <w:gridCol w:w="372"/>
        <w:gridCol w:w="1187"/>
        <w:gridCol w:w="1418"/>
      </w:tblGrid>
      <w:tr w:rsidR="007879A8" w14:paraId="27832BFA" w14:textId="77777777" w:rsidTr="00164FF9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74FC554E" w14:textId="77777777" w:rsidR="00CB6E96" w:rsidRDefault="00584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F618853" w14:textId="77777777" w:rsidR="00CB6E96" w:rsidRDefault="00584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2BB79CB7" w14:textId="6C902357" w:rsidR="00CB6E96" w:rsidRDefault="00D43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办公桌</w:t>
            </w:r>
            <w:r w:rsidR="007C6BD0" w:rsidRPr="007C6BD0">
              <w:rPr>
                <w:rFonts w:ascii="Times New Roman" w:hAnsi="Times New Roman" w:cs="Times New Roman" w:hint="eastAsia"/>
              </w:rPr>
              <w:t>底</w:t>
            </w:r>
            <w:r w:rsidRPr="007C6BD0">
              <w:rPr>
                <w:rFonts w:ascii="Times New Roman" w:hAnsi="Times New Roman" w:cs="Times New Roman" w:hint="eastAsia"/>
              </w:rPr>
              <w:t>脚</w:t>
            </w:r>
            <w:r w:rsidR="007C6BD0" w:rsidRPr="007C6BD0">
              <w:rPr>
                <w:rFonts w:ascii="Times New Roman" w:hAnsi="Times New Roman" w:cs="Times New Roman" w:hint="eastAsia"/>
              </w:rPr>
              <w:t>平稳性</w:t>
            </w:r>
            <w:r w:rsidR="007C6BD0">
              <w:rPr>
                <w:rFonts w:ascii="Times New Roman" w:hAnsi="Times New Roman" w:cs="Times New Roman" w:hint="eastAsia"/>
              </w:rPr>
              <w:t>测</w:t>
            </w:r>
            <w:r w:rsidR="00CF4CB5">
              <w:rPr>
                <w:rFonts w:ascii="Times New Roman" w:hAnsi="Times New Roman" w:cs="Times New Roman" w:hint="eastAsia"/>
              </w:rPr>
              <w:t>量过程</w:t>
            </w:r>
          </w:p>
        </w:tc>
        <w:tc>
          <w:tcPr>
            <w:tcW w:w="2126" w:type="dxa"/>
            <w:gridSpan w:val="2"/>
            <w:vAlign w:val="center"/>
          </w:tcPr>
          <w:p w14:paraId="3E03D3AD" w14:textId="77777777" w:rsidR="00CB6E96" w:rsidRDefault="00584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33DC5A5B" w14:textId="5B94950F" w:rsidR="00CB6E96" w:rsidRDefault="007C6BD0" w:rsidP="00D436CE">
            <w:pPr>
              <w:ind w:firstLineChars="300" w:firstLine="6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7C6BD0" w14:paraId="79B8D6C4" w14:textId="77777777" w:rsidTr="00A55EDA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6E3AE445" w14:textId="77777777" w:rsidR="007C6BD0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4540BB9" w14:textId="77777777" w:rsidR="007C6BD0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7529E57" w14:textId="77777777" w:rsidR="007C6BD0" w:rsidRDefault="007C6BD0" w:rsidP="007C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079112D3" w14:textId="52727767" w:rsidR="007C6BD0" w:rsidRPr="00756297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 w:rsidRPr="00345DF7">
              <w:rPr>
                <w:rFonts w:ascii="宋体" w:hAnsi="宋体" w:hint="eastAsia"/>
                <w:szCs w:val="21"/>
              </w:rPr>
              <w:t>760mm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38BEA5D" w14:textId="77777777" w:rsidR="007C6BD0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09AAD718" w14:textId="77777777" w:rsidR="007C6BD0" w:rsidRDefault="007C6BD0" w:rsidP="007C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A0A5702" w14:textId="77777777" w:rsidR="007C6BD0" w:rsidRPr="00756297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 w:rsidRPr="00EF2074">
              <w:rPr>
                <w:rFonts w:ascii="宋体" w:eastAsia="宋体" w:hAnsi="宋体" w:cs="Times New Roman" w:hint="eastAsia"/>
              </w:rPr>
              <w:t>±</w:t>
            </w:r>
            <w:r w:rsidR="00D436CE">
              <w:rPr>
                <w:rFonts w:ascii="宋体" w:eastAsia="宋体" w:hAnsi="宋体" w:cs="Times New Roman" w:hint="eastAsia"/>
              </w:rPr>
              <w:t>1</w:t>
            </w:r>
            <w:r w:rsidRPr="00EF2074">
              <w:rPr>
                <w:rFonts w:ascii="宋体" w:eastAsia="宋体" w:hAnsi="宋体" w:cs="Times New Roman"/>
              </w:rPr>
              <w:t>.</w:t>
            </w:r>
            <w:r>
              <w:rPr>
                <w:rFonts w:ascii="宋体" w:eastAsia="宋体" w:hAnsi="宋体" w:cs="Times New Roman"/>
              </w:rPr>
              <w:t>33</w:t>
            </w:r>
            <w:r w:rsidRPr="00EF2074">
              <w:rPr>
                <w:rFonts w:ascii="宋体" w:eastAsia="宋体" w:hAnsi="宋体" w:cs="Times New Roman"/>
              </w:rPr>
              <w:t>mm</w:t>
            </w:r>
          </w:p>
        </w:tc>
      </w:tr>
      <w:tr w:rsidR="007C6BD0" w14:paraId="1AD05A29" w14:textId="77777777" w:rsidTr="00A55EDA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431424E6" w14:textId="77777777" w:rsidR="007C6BD0" w:rsidRDefault="007C6BD0" w:rsidP="007C6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6D86398" w14:textId="77777777" w:rsidR="007C6BD0" w:rsidRDefault="007C6BD0" w:rsidP="007C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6671A877" w14:textId="77777777" w:rsidR="007C6BD0" w:rsidRPr="00756297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 w:rsidRPr="00EF2074">
              <w:rPr>
                <w:rFonts w:hint="eastAsia"/>
                <w:szCs w:val="21"/>
              </w:rPr>
              <w:t>±</w:t>
            </w:r>
            <w:r w:rsidR="00D436CE">
              <w:rPr>
                <w:rFonts w:hint="eastAsia"/>
                <w:szCs w:val="21"/>
              </w:rPr>
              <w:t>2</w:t>
            </w:r>
            <w:r w:rsidRPr="00EF2074">
              <w:rPr>
                <w:rFonts w:hint="eastAsia"/>
                <w:szCs w:val="21"/>
              </w:rPr>
              <w:t>mm</w:t>
            </w:r>
          </w:p>
        </w:tc>
        <w:tc>
          <w:tcPr>
            <w:tcW w:w="2126" w:type="dxa"/>
            <w:gridSpan w:val="2"/>
            <w:vMerge/>
          </w:tcPr>
          <w:p w14:paraId="3158CCF3" w14:textId="77777777" w:rsidR="007C6BD0" w:rsidRDefault="007C6BD0" w:rsidP="007C6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BB5973" w14:textId="1188859B" w:rsidR="007C6BD0" w:rsidRDefault="007C6BD0" w:rsidP="007C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C635C14" w14:textId="77777777" w:rsidR="007C6BD0" w:rsidRPr="00756297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 w:rsidRPr="00EF2074">
              <w:rPr>
                <w:rFonts w:asciiTheme="minorEastAsia" w:hAnsiTheme="minorEastAsia"/>
              </w:rPr>
              <w:t>0.</w:t>
            </w:r>
            <w:r w:rsidR="00D436CE">
              <w:rPr>
                <w:rFonts w:asciiTheme="minorEastAsia" w:hAnsiTheme="minorEastAsia" w:hint="eastAsia"/>
              </w:rPr>
              <w:t>44</w:t>
            </w:r>
            <w:r w:rsidRPr="00EF2074">
              <w:rPr>
                <w:rFonts w:asciiTheme="minorEastAsia" w:hAnsiTheme="minorEastAsia"/>
              </w:rPr>
              <w:t>mm</w:t>
            </w:r>
          </w:p>
        </w:tc>
      </w:tr>
      <w:tr w:rsidR="007879A8" w14:paraId="0EB5FF57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461FAA24" w14:textId="77777777" w:rsidR="00CB6E96" w:rsidRDefault="004B76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7CEF959" w14:textId="77777777" w:rsidR="00CB6E96" w:rsidRDefault="0058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6A40B61A" w14:textId="7AFAEEBF" w:rsidR="00CB6E96" w:rsidRDefault="004B76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4F96FD6E" w14:textId="77777777" w:rsidR="00CB6E96" w:rsidRDefault="004B76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E8533B5" w14:textId="77777777" w:rsidR="00CB6E96" w:rsidRDefault="0058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071DA34A" w14:textId="77777777" w:rsidR="00CB6E96" w:rsidRDefault="004B76F8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170DFD2A" w14:textId="77777777" w:rsidR="00CB6E96" w:rsidRDefault="004B76F8">
            <w:pPr>
              <w:rPr>
                <w:rFonts w:ascii="Times New Roman" w:hAnsi="Times New Roman" w:cs="Times New Roman"/>
              </w:rPr>
            </w:pPr>
          </w:p>
        </w:tc>
      </w:tr>
      <w:tr w:rsidR="007879A8" w14:paraId="70A5970A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7711603A" w14:textId="2CCCDF5C" w:rsidR="00CB6E96" w:rsidRDefault="0058434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7879A8" w14:paraId="0AFB0A8E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1BA05225" w14:textId="77777777" w:rsidR="00CB6E96" w:rsidRDefault="005843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707C247D" w14:textId="48A74A66" w:rsidR="00CB6E96" w:rsidRDefault="005843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590C173" w14:textId="77777777" w:rsidR="00CB6E96" w:rsidRDefault="0058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D5A444C" w14:textId="77777777" w:rsidR="00CB6E96" w:rsidRDefault="0058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7879A8" w14:paraId="088192AB" w14:textId="77777777" w:rsidTr="003347F0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5BD08F46" w14:textId="77777777" w:rsidR="00CB6E96" w:rsidRDefault="005843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081" w:type="dxa"/>
            <w:gridSpan w:val="2"/>
            <w:vAlign w:val="center"/>
          </w:tcPr>
          <w:p w14:paraId="6B155847" w14:textId="77777777" w:rsidR="00CB6E96" w:rsidRDefault="005843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2CE8928E" w14:textId="113E5170" w:rsidR="00CB6E96" w:rsidRDefault="005843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985" w:type="dxa"/>
            <w:gridSpan w:val="2"/>
            <w:vAlign w:val="center"/>
          </w:tcPr>
          <w:p w14:paraId="714B27AD" w14:textId="650400E6" w:rsidR="00CB6E96" w:rsidRDefault="005843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87" w:type="dxa"/>
            <w:vAlign w:val="center"/>
          </w:tcPr>
          <w:p w14:paraId="6B3E0CBC" w14:textId="2A76305E" w:rsidR="00CB6E96" w:rsidRDefault="005843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67B6FEC" w14:textId="73C70869" w:rsidR="00CB6E96" w:rsidRDefault="007C6BD0" w:rsidP="003347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C6BD0" w14:paraId="7C64A3DE" w14:textId="77777777" w:rsidTr="003347F0">
        <w:trPr>
          <w:trHeight w:val="340"/>
          <w:jc w:val="center"/>
        </w:trPr>
        <w:tc>
          <w:tcPr>
            <w:tcW w:w="2410" w:type="dxa"/>
            <w:gridSpan w:val="3"/>
          </w:tcPr>
          <w:p w14:paraId="6DE46D1B" w14:textId="77777777" w:rsidR="007C6BD0" w:rsidRPr="00756297" w:rsidRDefault="007C6BD0" w:rsidP="007C6BD0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1.</w:t>
            </w:r>
            <w:r w:rsidRPr="003475F8">
              <w:rPr>
                <w:rFonts w:hint="eastAsia"/>
              </w:rPr>
              <w:t xml:space="preserve"> </w:t>
            </w:r>
            <w:r w:rsidRPr="00EF2074">
              <w:rPr>
                <w:rFonts w:hint="eastAsia"/>
              </w:rPr>
              <w:t>钢</w:t>
            </w:r>
            <w:r w:rsidR="00D436CE">
              <w:rPr>
                <w:rFonts w:hint="eastAsia"/>
              </w:rPr>
              <w:t>卷</w:t>
            </w:r>
            <w:r w:rsidRPr="00EF2074">
              <w:rPr>
                <w:rFonts w:hint="eastAsia"/>
              </w:rPr>
              <w:t>尺</w:t>
            </w:r>
          </w:p>
        </w:tc>
        <w:tc>
          <w:tcPr>
            <w:tcW w:w="1081" w:type="dxa"/>
            <w:gridSpan w:val="2"/>
            <w:vMerge w:val="restart"/>
            <w:vAlign w:val="center"/>
          </w:tcPr>
          <w:p w14:paraId="6F3A8D7B" w14:textId="39EE90AF" w:rsidR="007C6BD0" w:rsidRPr="00756297" w:rsidRDefault="00CF4CB5" w:rsidP="007C6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宋体" w:hAnsi="Calibri" w:cs="Times New Roman" w:hint="eastAsia"/>
              </w:rPr>
              <w:t>（</w:t>
            </w:r>
            <w:r>
              <w:rPr>
                <w:rFonts w:ascii="Calibri" w:eastAsia="宋体" w:hAnsi="Calibri" w:cs="Times New Roman" w:hint="eastAsia"/>
              </w:rPr>
              <w:t>0-</w:t>
            </w:r>
            <w:r w:rsidR="00F00A4B">
              <w:rPr>
                <w:rFonts w:ascii="Calibri" w:eastAsia="宋体" w:hAnsi="Calibri" w:cs="Times New Roman"/>
              </w:rPr>
              <w:t>3</w:t>
            </w:r>
            <w:r>
              <w:rPr>
                <w:rFonts w:ascii="Calibri" w:eastAsia="宋体" w:hAnsi="Calibri" w:cs="Times New Roman" w:hint="eastAsia"/>
              </w:rPr>
              <w:t>）</w:t>
            </w:r>
            <w:r w:rsidR="007C6BD0" w:rsidRPr="00EF2074">
              <w:rPr>
                <w:rFonts w:ascii="Calibri" w:eastAsia="宋体" w:hAnsi="Calibri" w:cs="Times New Roman"/>
              </w:rPr>
              <w:t>m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34529E72" w14:textId="17E317FB" w:rsidR="007C6BD0" w:rsidRDefault="00D436CE" w:rsidP="007C6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U=(0.1+0.01L)mm</w:t>
            </w:r>
          </w:p>
          <w:p w14:paraId="60955181" w14:textId="77777777" w:rsidR="00D436CE" w:rsidRPr="00756297" w:rsidRDefault="00C5678C" w:rsidP="007C6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D436CE">
              <w:rPr>
                <w:rFonts w:ascii="Times New Roman" w:hAnsi="Times New Roman" w:cs="Times New Roman"/>
              </w:rPr>
              <w:t>=2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5B64B6C0" w14:textId="15BFB440" w:rsidR="007C6BD0" w:rsidRDefault="00D436CE" w:rsidP="007C6BD0">
            <w:pPr>
              <w:jc w:val="center"/>
            </w:pPr>
            <w:r w:rsidRPr="0084503B">
              <w:rPr>
                <w:rFonts w:hint="eastAsia"/>
              </w:rPr>
              <w:t>±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</w:t>
            </w:r>
            <w:r>
              <w:t>.3+0.2L</w:t>
            </w:r>
            <w:r>
              <w:rPr>
                <w:rFonts w:hint="eastAsia"/>
              </w:rPr>
              <w:t>）</w:t>
            </w:r>
            <w:r w:rsidRPr="0084503B">
              <w:rPr>
                <w:rFonts w:hint="eastAsia"/>
              </w:rPr>
              <w:t>mm</w:t>
            </w:r>
          </w:p>
          <w:p w14:paraId="41C3CB60" w14:textId="77777777" w:rsidR="00D436CE" w:rsidRDefault="00D436CE" w:rsidP="007C6BD0">
            <w:pPr>
              <w:jc w:val="center"/>
            </w:pPr>
            <w:r>
              <w:rPr>
                <w:rFonts w:hint="eastAsia"/>
              </w:rPr>
              <w:t>当测量</w:t>
            </w:r>
            <w:r>
              <w:rPr>
                <w:rFonts w:hint="eastAsia"/>
              </w:rPr>
              <w:t>760</w:t>
            </w:r>
            <w:r>
              <w:t>mm</w:t>
            </w:r>
            <w:r>
              <w:rPr>
                <w:rFonts w:hint="eastAsia"/>
              </w:rPr>
              <w:t>，</w:t>
            </w:r>
          </w:p>
          <w:p w14:paraId="0F5E03BC" w14:textId="77777777" w:rsidR="00D436CE" w:rsidRPr="00756297" w:rsidRDefault="00D436CE" w:rsidP="007C6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误差为</w:t>
            </w:r>
            <w:r w:rsidRPr="0084503B">
              <w:rPr>
                <w:rFonts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.45mm</w:t>
            </w:r>
          </w:p>
        </w:tc>
        <w:tc>
          <w:tcPr>
            <w:tcW w:w="1187" w:type="dxa"/>
          </w:tcPr>
          <w:p w14:paraId="24C1FF51" w14:textId="77777777" w:rsidR="007C6BD0" w:rsidRDefault="007C6BD0" w:rsidP="007C6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416C8CDC" w14:textId="77777777" w:rsidR="007C6BD0" w:rsidRDefault="007C6BD0" w:rsidP="00334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9A8" w14:paraId="1FA197C6" w14:textId="77777777" w:rsidTr="003347F0">
        <w:trPr>
          <w:trHeight w:val="340"/>
          <w:jc w:val="center"/>
        </w:trPr>
        <w:tc>
          <w:tcPr>
            <w:tcW w:w="2410" w:type="dxa"/>
            <w:gridSpan w:val="3"/>
          </w:tcPr>
          <w:p w14:paraId="3BEF7495" w14:textId="77777777" w:rsidR="00CB6E96" w:rsidRDefault="0058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81" w:type="dxa"/>
            <w:gridSpan w:val="2"/>
            <w:vMerge/>
          </w:tcPr>
          <w:p w14:paraId="6C58588F" w14:textId="77777777" w:rsidR="00CB6E96" w:rsidRDefault="004B76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144A5D63" w14:textId="77777777" w:rsidR="00CB6E96" w:rsidRDefault="004B76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</w:tcPr>
          <w:p w14:paraId="03ED6720" w14:textId="77777777" w:rsidR="00CB6E96" w:rsidRDefault="004B76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4599E707" w14:textId="3E21D9CF" w:rsidR="00CB6E96" w:rsidRDefault="004B76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C40DE6C" w14:textId="77777777" w:rsidR="00CB6E96" w:rsidRDefault="004B76F8" w:rsidP="00334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9A8" w14:paraId="3BAF53E1" w14:textId="77777777" w:rsidTr="003347F0">
        <w:trPr>
          <w:trHeight w:val="340"/>
          <w:jc w:val="center"/>
        </w:trPr>
        <w:tc>
          <w:tcPr>
            <w:tcW w:w="2410" w:type="dxa"/>
            <w:gridSpan w:val="3"/>
          </w:tcPr>
          <w:p w14:paraId="154845CC" w14:textId="77777777" w:rsidR="00CB6E96" w:rsidRDefault="0058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81" w:type="dxa"/>
            <w:gridSpan w:val="2"/>
            <w:vMerge/>
          </w:tcPr>
          <w:p w14:paraId="10AA65CC" w14:textId="77777777" w:rsidR="00CB6E96" w:rsidRDefault="004B76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74100FE8" w14:textId="77777777" w:rsidR="00CB6E96" w:rsidRDefault="004B76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</w:tcPr>
          <w:p w14:paraId="273F3E74" w14:textId="77777777" w:rsidR="00CB6E96" w:rsidRDefault="004B76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404BB5B1" w14:textId="5C36E52C" w:rsidR="00CB6E96" w:rsidRDefault="004B76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3862111" w14:textId="77777777" w:rsidR="00CB6E96" w:rsidRDefault="004B76F8" w:rsidP="00334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9A8" w14:paraId="72F0D06C" w14:textId="77777777" w:rsidTr="003347F0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5031BC40" w14:textId="77777777" w:rsidR="00CB6E96" w:rsidRDefault="005843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1F0FB11A" w14:textId="79C5B71D" w:rsidR="00CB6E96" w:rsidRPr="00D436CE" w:rsidRDefault="00D436CE">
            <w:pPr>
              <w:rPr>
                <w:rFonts w:ascii="Times New Roman" w:hAnsi="Times New Roman" w:cs="Times New Roman"/>
              </w:rPr>
            </w:pPr>
            <w:r w:rsidRPr="00D436CE">
              <w:rPr>
                <w:rFonts w:ascii="宋体" w:hAnsi="宋体"/>
              </w:rPr>
              <w:t>HH</w:t>
            </w:r>
            <w:r w:rsidR="007C6BD0" w:rsidRPr="00D436CE">
              <w:rPr>
                <w:rFonts w:ascii="宋体" w:hAnsi="宋体"/>
              </w:rPr>
              <w:t>/CL-GF-02</w:t>
            </w:r>
          </w:p>
        </w:tc>
        <w:tc>
          <w:tcPr>
            <w:tcW w:w="1418" w:type="dxa"/>
            <w:vAlign w:val="center"/>
          </w:tcPr>
          <w:p w14:paraId="380A01B8" w14:textId="76CFBDDD" w:rsidR="00CB6E96" w:rsidRDefault="007C6BD0" w:rsidP="00334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79A8" w14:paraId="21FA16C8" w14:textId="77777777" w:rsidTr="003347F0">
        <w:trPr>
          <w:trHeight w:val="421"/>
          <w:jc w:val="center"/>
        </w:trPr>
        <w:tc>
          <w:tcPr>
            <w:tcW w:w="2410" w:type="dxa"/>
            <w:gridSpan w:val="3"/>
            <w:vAlign w:val="center"/>
          </w:tcPr>
          <w:p w14:paraId="1B78C49C" w14:textId="77777777" w:rsidR="00CB6E96" w:rsidRDefault="005843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31B5471" w14:textId="7A6C74EC" w:rsidR="00CB6E96" w:rsidRDefault="00D436CE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办公桌</w:t>
            </w:r>
            <w:r w:rsidR="007C6BD0" w:rsidRPr="00CD0D29">
              <w:rPr>
                <w:rFonts w:ascii="宋体" w:hAnsi="宋体" w:hint="eastAsia"/>
                <w:color w:val="000000"/>
                <w:szCs w:val="21"/>
              </w:rPr>
              <w:t>组装操作指导书</w:t>
            </w:r>
          </w:p>
        </w:tc>
        <w:tc>
          <w:tcPr>
            <w:tcW w:w="1418" w:type="dxa"/>
            <w:vAlign w:val="center"/>
          </w:tcPr>
          <w:p w14:paraId="4A831644" w14:textId="77777777" w:rsidR="00CB6E96" w:rsidRDefault="007C6BD0" w:rsidP="00334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79A8" w14:paraId="35A93B8A" w14:textId="77777777" w:rsidTr="003347F0">
        <w:trPr>
          <w:trHeight w:val="415"/>
          <w:jc w:val="center"/>
        </w:trPr>
        <w:tc>
          <w:tcPr>
            <w:tcW w:w="2410" w:type="dxa"/>
            <w:gridSpan w:val="3"/>
            <w:vAlign w:val="center"/>
          </w:tcPr>
          <w:p w14:paraId="1248CC9A" w14:textId="77777777" w:rsidR="00CB6E96" w:rsidRDefault="005843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0DDDF089" w14:textId="7AB767DC" w:rsidR="00CB6E96" w:rsidRDefault="007C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16618147" w14:textId="77777777" w:rsidR="00CB6E96" w:rsidRDefault="007C6BD0" w:rsidP="00334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79A8" w14:paraId="299158D3" w14:textId="77777777" w:rsidTr="003347F0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385DE032" w14:textId="77777777" w:rsidR="00CB6E96" w:rsidRDefault="005843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046EA773" w14:textId="1AFE6057" w:rsidR="00CB6E96" w:rsidRDefault="004D4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寿春芳</w:t>
            </w:r>
          </w:p>
        </w:tc>
        <w:tc>
          <w:tcPr>
            <w:tcW w:w="1418" w:type="dxa"/>
            <w:vAlign w:val="center"/>
          </w:tcPr>
          <w:p w14:paraId="241A8C9E" w14:textId="75082680" w:rsidR="00CB6E96" w:rsidRDefault="007C6BD0" w:rsidP="00334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79A8" w14:paraId="33BEEE36" w14:textId="77777777" w:rsidTr="003347F0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48095ECF" w14:textId="77777777" w:rsidR="00CB6E96" w:rsidRDefault="005843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2A8701F8" w14:textId="3E133EC7" w:rsidR="00CB6E96" w:rsidRDefault="007C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863479C" w14:textId="77777777" w:rsidR="00CB6E96" w:rsidRDefault="007C6BD0" w:rsidP="00334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79A8" w14:paraId="66F9DFE3" w14:textId="77777777" w:rsidTr="003347F0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EC54C7C" w14:textId="77777777" w:rsidR="00CB6E96" w:rsidRDefault="005843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3213F3BC" w14:textId="05A55C60" w:rsidR="00CB6E96" w:rsidRDefault="007C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27A4019" w14:textId="21A75D12" w:rsidR="00CB6E96" w:rsidRDefault="007C6BD0" w:rsidP="00334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79A8" w14:paraId="578565C9" w14:textId="77777777" w:rsidTr="003347F0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B0EFB62" w14:textId="77777777" w:rsidR="00CB6E96" w:rsidRDefault="005843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8CE9201" w14:textId="77777777" w:rsidR="00CB6E96" w:rsidRDefault="005843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17C3FB12" w14:textId="65527CE2" w:rsidR="00CB6E96" w:rsidRDefault="007C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48398AF" w14:textId="77777777" w:rsidR="00CB6E96" w:rsidRDefault="007C6BD0" w:rsidP="00334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79A8" w14:paraId="64E6A81F" w14:textId="77777777" w:rsidTr="003347F0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39EC5A8" w14:textId="77777777" w:rsidR="00CB6E96" w:rsidRDefault="005843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6D119E9D" w14:textId="3F897269" w:rsidR="00CB6E96" w:rsidRDefault="007C6BD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7FECC0B" w14:textId="48C0F370" w:rsidR="00CB6E96" w:rsidRDefault="007C6BD0" w:rsidP="00334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79A8" w14:paraId="0F218A7F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7FCC9D33" w14:textId="77777777" w:rsidR="00CB6E96" w:rsidRDefault="0058434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7B7BBF7" w14:textId="5362E1E3" w:rsidR="00CB6E96" w:rsidRDefault="0058434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0EB2D81D" w14:textId="7DB3AB89" w:rsidR="007C6BD0" w:rsidRPr="00CC3FCC" w:rsidRDefault="007C6BD0" w:rsidP="007C6BD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3FCC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7E197ACB" w14:textId="36C09DBC" w:rsidR="007C6BD0" w:rsidRDefault="007C6BD0" w:rsidP="007C6BD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>测量设备、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均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3288A8AB" w14:textId="16FD2E7C" w:rsidR="007C6BD0" w:rsidRDefault="007C6BD0" w:rsidP="007C6BD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3FBB89C1" w14:textId="4741AEAC" w:rsidR="007C6BD0" w:rsidRPr="00CC3FCC" w:rsidRDefault="007C6BD0" w:rsidP="007C6BD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;</w:t>
            </w:r>
          </w:p>
          <w:p w14:paraId="18A07E98" w14:textId="355A8DA5" w:rsidR="007C6BD0" w:rsidRPr="00756297" w:rsidRDefault="007C6BD0" w:rsidP="007C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562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756297"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02539A6" w14:textId="3DD6C889" w:rsidR="00CB6E96" w:rsidRDefault="00334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63360" behindDoc="1" locked="0" layoutInCell="1" allowOverlap="1" wp14:anchorId="28137D5B" wp14:editId="7C137F31">
                  <wp:simplePos x="0" y="0"/>
                  <wp:positionH relativeFrom="column">
                    <wp:posOffset>3972197</wp:posOffset>
                  </wp:positionH>
                  <wp:positionV relativeFrom="paragraph">
                    <wp:posOffset>246017</wp:posOffset>
                  </wp:positionV>
                  <wp:extent cx="927239" cy="467542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895" cy="4719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434B">
              <w:rPr>
                <w:rFonts w:ascii="Times New Roman" w:hAnsi="Times New Roman" w:cs="Times New Roman"/>
                <w:szCs w:val="21"/>
              </w:rPr>
              <w:t>审核结论：</w:t>
            </w:r>
            <w:r w:rsidR="0058434B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7C6BD0">
              <w:rPr>
                <w:rFonts w:ascii="宋体" w:eastAsia="宋体" w:hAnsi="宋体" w:cs="Times New Roman" w:hint="eastAsia"/>
                <w:szCs w:val="21"/>
              </w:rPr>
              <w:t>√</w:t>
            </w:r>
            <w:r w:rsidR="0058434B">
              <w:rPr>
                <w:rFonts w:ascii="Times New Roman" w:hAnsi="Times New Roman" w:cs="Times New Roman"/>
                <w:szCs w:val="21"/>
              </w:rPr>
              <w:t>符合</w:t>
            </w:r>
            <w:r w:rsidR="0058434B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="0058434B">
              <w:rPr>
                <w:rFonts w:ascii="Times New Roman" w:hAnsi="Times New Roman" w:cs="Times New Roman"/>
                <w:szCs w:val="21"/>
              </w:rPr>
              <w:t>有缺陷</w:t>
            </w:r>
            <w:r w:rsidR="0058434B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="0058434B">
              <w:rPr>
                <w:rFonts w:ascii="Times New Roman" w:hAnsi="Times New Roman" w:cs="Times New Roman"/>
                <w:szCs w:val="21"/>
              </w:rPr>
              <w:t>不符合</w:t>
            </w:r>
            <w:r w:rsidR="0058434B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="0058434B">
              <w:rPr>
                <w:rFonts w:ascii="Times New Roman" w:hAnsi="Times New Roman" w:cs="Times New Roman"/>
                <w:szCs w:val="21"/>
              </w:rPr>
              <w:t>（注：在选项上打</w:t>
            </w:r>
            <w:r w:rsidR="0058434B">
              <w:rPr>
                <w:rFonts w:ascii="Times New Roman" w:hAnsi="Times New Roman" w:cs="Times New Roman"/>
                <w:szCs w:val="21"/>
              </w:rPr>
              <w:t>√</w:t>
            </w:r>
            <w:r w:rsidR="0058434B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4CAE0EA" w14:textId="2FF76459" w:rsidR="00CB6E96" w:rsidRDefault="0058434B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7C6BD0">
        <w:rPr>
          <w:rFonts w:ascii="Times New Roman" w:eastAsia="宋体" w:hAnsi="Times New Roman" w:cs="Times New Roman" w:hint="eastAsia"/>
          <w:szCs w:val="21"/>
        </w:rPr>
        <w:t>20</w:t>
      </w:r>
      <w:r w:rsidR="00D436CE">
        <w:rPr>
          <w:rFonts w:ascii="Times New Roman" w:eastAsia="宋体" w:hAnsi="Times New Roman" w:cs="Times New Roman" w:hint="eastAsia"/>
          <w:szCs w:val="21"/>
        </w:rPr>
        <w:t>2</w:t>
      </w:r>
      <w:r w:rsidR="003347F0"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D436CE">
        <w:rPr>
          <w:rFonts w:ascii="Times New Roman" w:eastAsia="宋体" w:hAnsi="Times New Roman" w:cs="Times New Roman" w:hint="eastAsia"/>
          <w:szCs w:val="21"/>
        </w:rPr>
        <w:t>01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3347F0">
        <w:rPr>
          <w:rFonts w:ascii="Times New Roman" w:eastAsia="宋体" w:hAnsi="Times New Roman" w:cs="Times New Roman" w:hint="eastAsia"/>
          <w:szCs w:val="21"/>
        </w:rPr>
        <w:t>28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</w:t>
      </w:r>
      <w:r w:rsidR="007C6BD0"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43AFA" w14:textId="77777777" w:rsidR="004B76F8" w:rsidRDefault="004B76F8">
      <w:r>
        <w:separator/>
      </w:r>
    </w:p>
  </w:endnote>
  <w:endnote w:type="continuationSeparator" w:id="0">
    <w:p w14:paraId="184B66E7" w14:textId="77777777" w:rsidR="004B76F8" w:rsidRDefault="004B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56495" w14:textId="77777777" w:rsidR="004B76F8" w:rsidRDefault="004B76F8">
      <w:r>
        <w:separator/>
      </w:r>
    </w:p>
  </w:footnote>
  <w:footnote w:type="continuationSeparator" w:id="0">
    <w:p w14:paraId="247DB6A0" w14:textId="77777777" w:rsidR="004B76F8" w:rsidRDefault="004B7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7E742" w14:textId="77777777" w:rsidR="00CB6E96" w:rsidRDefault="0058434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4A1AC34" wp14:editId="7958467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13F9A95" w14:textId="77777777" w:rsidR="00CB6E96" w:rsidRDefault="0058434B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01A042C" w14:textId="77777777" w:rsidR="00CB6E96" w:rsidRDefault="004B76F8" w:rsidP="0035397B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4A95368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39202735" w14:textId="0A5DE114" w:rsidR="00CB6E96" w:rsidRDefault="003347F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3347F0">
                  <w:rPr>
                    <w:rFonts w:ascii="Times New Roman" w:hAnsi="Times New Roman" w:cs="Times New Roman"/>
                    <w:szCs w:val="21"/>
                  </w:rPr>
                  <w:t xml:space="preserve"> ISC-A-II-0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58434B"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 w:rsidR="0058434B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58434B"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 w:rsidR="0058434B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8434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11ECEC0" w14:textId="77777777" w:rsidR="00CB6E96" w:rsidRDefault="004B76F8">
    <w:pPr>
      <w:rPr>
        <w:sz w:val="18"/>
        <w:szCs w:val="18"/>
      </w:rPr>
    </w:pPr>
    <w:r>
      <w:rPr>
        <w:sz w:val="18"/>
      </w:rPr>
      <w:pict w14:anchorId="5958A789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9A8"/>
    <w:rsid w:val="00164FF9"/>
    <w:rsid w:val="003347F0"/>
    <w:rsid w:val="0035397B"/>
    <w:rsid w:val="004B76F8"/>
    <w:rsid w:val="004D4CAD"/>
    <w:rsid w:val="0058434B"/>
    <w:rsid w:val="005F71E4"/>
    <w:rsid w:val="00700BCA"/>
    <w:rsid w:val="00787899"/>
    <w:rsid w:val="007879A8"/>
    <w:rsid w:val="007C6BD0"/>
    <w:rsid w:val="008B6F78"/>
    <w:rsid w:val="00920CAA"/>
    <w:rsid w:val="00C5678C"/>
    <w:rsid w:val="00CF4CB5"/>
    <w:rsid w:val="00CF5F77"/>
    <w:rsid w:val="00D436CE"/>
    <w:rsid w:val="00D54D71"/>
    <w:rsid w:val="00F00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B1C060D"/>
  <w15:docId w15:val="{0426A850-E905-4F91-BF81-DA3F9C9E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580</Characters>
  <Application>Microsoft Office Word</Application>
  <DocSecurity>0</DocSecurity>
  <Lines>4</Lines>
  <Paragraphs>1</Paragraphs>
  <ScaleCrop>false</ScaleCrop>
  <Company>Aliyun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55</cp:revision>
  <cp:lastPrinted>2017-03-07T01:14:00Z</cp:lastPrinted>
  <dcterms:created xsi:type="dcterms:W3CDTF">2015-10-14T00:36:00Z</dcterms:created>
  <dcterms:modified xsi:type="dcterms:W3CDTF">2021-01-28T07:18:00Z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