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A717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86696">
        <w:trPr>
          <w:cantSplit/>
          <w:trHeight w:val="915"/>
        </w:trPr>
        <w:tc>
          <w:tcPr>
            <w:tcW w:w="1368" w:type="dxa"/>
          </w:tcPr>
          <w:p w:rsidR="009961FF" w:rsidRDefault="005A71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A717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A717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86696">
        <w:trPr>
          <w:cantSplit/>
        </w:trPr>
        <w:tc>
          <w:tcPr>
            <w:tcW w:w="1368" w:type="dxa"/>
          </w:tcPr>
          <w:p w:rsidR="009961FF" w:rsidRDefault="005A71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A7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金华市康杰警用装备制造有限公司</w:t>
            </w:r>
            <w:bookmarkEnd w:id="6"/>
          </w:p>
        </w:tc>
      </w:tr>
      <w:tr w:rsidR="00186696">
        <w:trPr>
          <w:cantSplit/>
        </w:trPr>
        <w:tc>
          <w:tcPr>
            <w:tcW w:w="1368" w:type="dxa"/>
          </w:tcPr>
          <w:p w:rsidR="009961FF" w:rsidRDefault="005A71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A78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5A71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A78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A78D6">
              <w:rPr>
                <w:rFonts w:ascii="方正仿宋简体" w:eastAsia="方正仿宋简体" w:hint="eastAsia"/>
                <w:b/>
              </w:rPr>
              <w:t>刘永康</w:t>
            </w:r>
          </w:p>
        </w:tc>
      </w:tr>
      <w:tr w:rsidR="00186696">
        <w:trPr>
          <w:trHeight w:val="4138"/>
        </w:trPr>
        <w:tc>
          <w:tcPr>
            <w:tcW w:w="10035" w:type="dxa"/>
            <w:gridSpan w:val="4"/>
          </w:tcPr>
          <w:p w:rsidR="009961FF" w:rsidRDefault="005A7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E23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C2B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</w:t>
            </w:r>
            <w:r>
              <w:rPr>
                <w:rFonts w:ascii="方正仿宋简体" w:eastAsia="方正仿宋简体"/>
                <w:b/>
              </w:rPr>
              <w:t>提供对需确认过程</w:t>
            </w:r>
            <w:r>
              <w:rPr>
                <w:rFonts w:ascii="方正仿宋简体" w:eastAsia="方正仿宋简体" w:hint="eastAsia"/>
                <w:b/>
              </w:rPr>
              <w:t>“表面处理”进行确认的相关证据</w:t>
            </w:r>
          </w:p>
          <w:p w:rsidR="009961FF" w:rsidRDefault="00CE23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A717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C2B47" w:rsidRPr="003A78D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C2B47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5A7172" w:rsidP="003A78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C2B47" w:rsidP="003A78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5A717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5A717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A717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5A7172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A7172" w:rsidP="003A78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A7172" w:rsidP="003A78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CE23CF" w:rsidP="003A78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A71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A78D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E23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717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E4E94">
              <w:rPr>
                <w:noProof/>
              </w:rPr>
              <w:drawing>
                <wp:inline distT="0" distB="0" distL="0" distR="0" wp14:anchorId="7AFBE52C" wp14:editId="2C93BF26">
                  <wp:extent cx="787778" cy="4156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116" cy="415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DE4E94">
              <w:rPr>
                <w:noProof/>
              </w:rPr>
              <w:drawing>
                <wp:inline distT="0" distB="0" distL="0" distR="0" wp14:anchorId="3B325C25" wp14:editId="1605BACE">
                  <wp:extent cx="643466" cy="36797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16" cy="36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审核组长：</w:t>
            </w:r>
            <w:r w:rsidR="00DE4E94">
              <w:rPr>
                <w:noProof/>
              </w:rPr>
              <w:drawing>
                <wp:inline distT="0" distB="0" distL="0" distR="0" wp14:anchorId="3B325C25" wp14:editId="1605BACE">
                  <wp:extent cx="643466" cy="36797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16" cy="36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A717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86696">
        <w:trPr>
          <w:trHeight w:val="4491"/>
        </w:trPr>
        <w:tc>
          <w:tcPr>
            <w:tcW w:w="10035" w:type="dxa"/>
            <w:gridSpan w:val="4"/>
          </w:tcPr>
          <w:p w:rsidR="009961FF" w:rsidRDefault="005A7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E23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3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3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3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23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A71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BA2DA8" w:rsidRDefault="00CE23CF" w:rsidP="000B6FF6">
      <w:pPr>
        <w:widowControl/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CF" w:rsidRDefault="00CE23CF">
      <w:r>
        <w:separator/>
      </w:r>
    </w:p>
  </w:endnote>
  <w:endnote w:type="continuationSeparator" w:id="0">
    <w:p w:rsidR="00CE23CF" w:rsidRDefault="00CE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A717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CF" w:rsidRDefault="00CE23CF">
      <w:r>
        <w:separator/>
      </w:r>
    </w:p>
  </w:footnote>
  <w:footnote w:type="continuationSeparator" w:id="0">
    <w:p w:rsidR="00CE23CF" w:rsidRDefault="00CE2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A7172" w:rsidP="003A78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E23CF" w:rsidP="003A78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A717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717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E23C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E23C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D2941D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5C7C8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9901D5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4D2DA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D883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9E2EA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37AF9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0F6E82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5B40F0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696"/>
    <w:rsid w:val="000B6FF6"/>
    <w:rsid w:val="00186696"/>
    <w:rsid w:val="003A78D6"/>
    <w:rsid w:val="005A7172"/>
    <w:rsid w:val="00BC2B47"/>
    <w:rsid w:val="00CE23CF"/>
    <w:rsid w:val="00DE4E94"/>
    <w:rsid w:val="00E4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E4E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4E9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47</cp:revision>
  <cp:lastPrinted>2019-05-13T03:02:00Z</cp:lastPrinted>
  <dcterms:created xsi:type="dcterms:W3CDTF">2015-06-17T14:39:00Z</dcterms:created>
  <dcterms:modified xsi:type="dcterms:W3CDTF">2021-03-12T05:04:00Z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