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1941195</wp:posOffset>
                  </wp:positionH>
                  <wp:positionV relativeFrom="paragraph">
                    <wp:posOffset>116205</wp:posOffset>
                  </wp:positionV>
                  <wp:extent cx="473710" cy="213360"/>
                  <wp:effectExtent l="0" t="0" r="2540" b="1524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0"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1417320</wp:posOffset>
                  </wp:positionH>
                  <wp:positionV relativeFrom="page">
                    <wp:posOffset>5320665</wp:posOffset>
                  </wp:positionV>
                  <wp:extent cx="409575" cy="264160"/>
                  <wp:effectExtent l="0" t="0" r="9525" b="2540"/>
                  <wp:wrapSquare wrapText="bothSides"/>
                  <wp:docPr id="1"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702a9008b5de35042886cdb39a46e9"/>
                          <pic:cNvPicPr>
                            <a:picLocks noChangeAspect="1"/>
                          </pic:cNvPicPr>
                        </pic:nvPicPr>
                        <pic:blipFill>
                          <a:blip r:embed="rId11"/>
                          <a:stretch>
                            <a:fillRect/>
                          </a:stretch>
                        </pic:blipFill>
                        <pic:spPr>
                          <a:xfrm>
                            <a:off x="0" y="0"/>
                            <a:ext cx="409575" cy="26416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985522"/>
    <w:rsid w:val="5B7F3DCB"/>
    <w:rsid w:val="5E4555FF"/>
    <w:rsid w:val="661A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2021-06-25T06:06:36Z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B0BD5EBE1CE6497B80E729731053261E</vt:lpwstr>
  </property>
</Properties>
</file>