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和谐彩艺印刷科技（北京）有限公司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