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070725" cy="9991725"/>
            <wp:effectExtent l="0" t="0" r="15875" b="9525"/>
            <wp:docPr id="3" name="图片 3" descr="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70725" cy="999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070725" cy="9991725"/>
            <wp:effectExtent l="0" t="0" r="15875" b="9525"/>
            <wp:docPr id="2" name="图片 2" descr="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70725" cy="999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070725" cy="9991725"/>
            <wp:effectExtent l="0" t="0" r="15875" b="9525"/>
            <wp:docPr id="1" name="图片 1" descr="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70725" cy="999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380" w:right="380" w:bottom="380" w:left="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55420"/>
    <w:rsid w:val="09192474"/>
    <w:rsid w:val="5A35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2021-01-26T06:41:00Z</dcterms:created>
  <dc:creator>_</dc:creator>
  <cp:lastModifiedBy>向日葵</cp:lastModifiedBy>
  <dcterms:modified xsi:type="dcterms:W3CDTF">2021-01-26T06:49:02Z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