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拓成劳务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01日 上午至2021年02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