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33"/>
        <w:gridCol w:w="1420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北京大平腾业物业服务有限公司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r>
              <w:rPr>
                <w:rFonts w:asciiTheme="minorEastAsia" w:hAnsiTheme="minorEastAsia" w:eastAsiaTheme="minorEastAsia"/>
                <w:sz w:val="20"/>
              </w:rPr>
              <w:t>北京市丰台区靛厂路六号院10号楼2单元102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高航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13439906091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冷有平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t>010-83814046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280610453@qq.com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0" w:name="合同编号"/>
            <w:r>
              <w:rPr>
                <w:sz w:val="20"/>
              </w:rPr>
              <w:t>0063-2021-QEO</w:t>
            </w:r>
            <w:bookmarkEnd w:id="0"/>
          </w:p>
        </w:tc>
        <w:tc>
          <w:tcPr>
            <w:tcW w:w="14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E：物业管理所涉及场所的相关环境管理活动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sz w:val="20"/>
              </w:rPr>
              <w:t>O：物业管理所涉及场所的相关职业健康安全管理活动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O：35.15.00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" w:name="审核日期安排"/>
            <w:r>
              <w:rPr>
                <w:rFonts w:hint="eastAsia"/>
                <w:b/>
                <w:sz w:val="20"/>
              </w:rPr>
              <w:t>2021年02月0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上午至</w:t>
            </w:r>
            <w:r>
              <w:rPr>
                <w:color w:val="000000"/>
                <w:szCs w:val="21"/>
              </w:rPr>
              <w:t xml:space="preserve"> </w:t>
            </w:r>
            <w:bookmarkStart w:id="2" w:name="审核结束日"/>
            <w:r>
              <w:rPr>
                <w:rFonts w:hint="eastAsia"/>
                <w:color w:val="000000"/>
                <w:szCs w:val="21"/>
              </w:rPr>
              <w:t>2021年02月10日 上午</w:t>
            </w:r>
            <w:bookmarkEnd w:id="2"/>
            <w:r>
              <w:rPr>
                <w:rFonts w:hint="eastAsia"/>
                <w:b/>
                <w:sz w:val="20"/>
              </w:rPr>
              <w:t xml:space="preserve"> (共1.5天)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张鹏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</w:t>
            </w:r>
            <w:bookmarkStart w:id="3" w:name="_GoBack"/>
            <w:bookmarkEnd w:id="3"/>
            <w:r>
              <w:rPr>
                <w:rFonts w:hint="eastAsia"/>
                <w:sz w:val="20"/>
                <w:lang w:val="en-US"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2021.2.8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2.9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含员工代表）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Q:5.3/6.1/6.2/7.1.2/7.2/7.3/7.4/7.5/8.2/8.4/9.1.3/9.2/10.2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E:5.3/6.1.2/6.1.2/6.1.3/6.2/7.2/7.3/7.4/7.5/8.1/8.2/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S:5.3/6.1.2/6.1.2/6.1.3/6.2/7.2/7.3/7.4/7.5/8.1/8.6/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8.2/8.4/</w:t>
            </w:r>
            <w:r>
              <w:rPr>
                <w:rFonts w:hint="eastAsia" w:ascii="宋体" w:hAnsi="宋体"/>
                <w:sz w:val="18"/>
              </w:rPr>
              <w:t>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9.1.2/10.1/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/7.1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物业管理；室内清洁服务（不含餐具消毒）的控制情况、服务记录，以及服务过程中的环境、职业健康安全管理情况的控制等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2.10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11:00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继续审核综合部、项目部、管理层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 注：午餐时间为：12：00-12：30</w:t>
      </w: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4A26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2F81D5C"/>
    <w:rsid w:val="05BD18AB"/>
    <w:rsid w:val="086B1450"/>
    <w:rsid w:val="08DC7D7B"/>
    <w:rsid w:val="09181FA9"/>
    <w:rsid w:val="0A0D43B3"/>
    <w:rsid w:val="0F197CCC"/>
    <w:rsid w:val="113B1FE7"/>
    <w:rsid w:val="126A5672"/>
    <w:rsid w:val="1271266D"/>
    <w:rsid w:val="12741572"/>
    <w:rsid w:val="15952B9B"/>
    <w:rsid w:val="16DF7C9E"/>
    <w:rsid w:val="174455D8"/>
    <w:rsid w:val="1CB10D60"/>
    <w:rsid w:val="2833594E"/>
    <w:rsid w:val="2FA62DB5"/>
    <w:rsid w:val="32CE4F77"/>
    <w:rsid w:val="33557C6F"/>
    <w:rsid w:val="34825D02"/>
    <w:rsid w:val="35405307"/>
    <w:rsid w:val="35910A24"/>
    <w:rsid w:val="37F33193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3FF0767"/>
    <w:rsid w:val="6DD00889"/>
    <w:rsid w:val="6E316709"/>
    <w:rsid w:val="6F3163EA"/>
    <w:rsid w:val="720F6E30"/>
    <w:rsid w:val="74CD117F"/>
    <w:rsid w:val="7E836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368</Words>
  <Characters>2104</Characters>
  <Lines>17</Lines>
  <Paragraphs>4</Paragraphs>
  <TotalTime>2</TotalTime>
  <ScaleCrop>false</ScaleCrop>
  <LinksUpToDate>false</LinksUpToDate>
  <CharactersWithSpaces>2468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2021-02-09T15:02:38Z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