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F314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2021-03-11T07:44:18Z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E4516FC1324342EB97E0C871E0B6C49D</vt:lpwstr>
  </property>
</Properties>
</file>