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钰克恒机械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1月26日 上午至2021年01月2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